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58E6" w14:textId="1FEBC0AD" w:rsidR="00E07767" w:rsidRPr="00FC188F" w:rsidRDefault="00E07767" w:rsidP="00E07767">
      <w:pPr>
        <w:pStyle w:val="Title"/>
        <w:ind w:left="0"/>
        <w:rPr>
          <w:sz w:val="28"/>
          <w:szCs w:val="28"/>
        </w:rPr>
      </w:pPr>
      <w:r w:rsidRPr="00FC188F">
        <w:rPr>
          <w:color w:val="C0504D"/>
          <w:sz w:val="28"/>
          <w:szCs w:val="28"/>
        </w:rPr>
        <w:t>SKYWARD</w:t>
      </w:r>
      <w:r w:rsidRPr="00FC188F">
        <w:rPr>
          <w:color w:val="C0504D"/>
          <w:spacing w:val="-5"/>
          <w:sz w:val="28"/>
          <w:szCs w:val="28"/>
        </w:rPr>
        <w:t xml:space="preserve"> </w:t>
      </w:r>
      <w:r w:rsidRPr="00FC188F">
        <w:rPr>
          <w:color w:val="C0504D"/>
          <w:sz w:val="28"/>
          <w:szCs w:val="28"/>
        </w:rPr>
        <w:t>TECHNICAL &amp;</w:t>
      </w:r>
      <w:r w:rsidRPr="00FC188F">
        <w:rPr>
          <w:color w:val="C0504D"/>
          <w:spacing w:val="-2"/>
          <w:sz w:val="28"/>
          <w:szCs w:val="28"/>
        </w:rPr>
        <w:t xml:space="preserve"> </w:t>
      </w:r>
      <w:r w:rsidRPr="00FC188F">
        <w:rPr>
          <w:color w:val="C0504D"/>
          <w:sz w:val="28"/>
          <w:szCs w:val="28"/>
        </w:rPr>
        <w:t>VOCATIONAL</w:t>
      </w:r>
      <w:r w:rsidRPr="00FC188F">
        <w:rPr>
          <w:color w:val="C0504D"/>
          <w:spacing w:val="-12"/>
          <w:sz w:val="28"/>
          <w:szCs w:val="28"/>
        </w:rPr>
        <w:t xml:space="preserve"> </w:t>
      </w:r>
      <w:r w:rsidRPr="00FC188F">
        <w:rPr>
          <w:color w:val="C0504D"/>
          <w:spacing w:val="-2"/>
          <w:sz w:val="28"/>
          <w:szCs w:val="28"/>
        </w:rPr>
        <w:t>COLLEGE</w:t>
      </w:r>
    </w:p>
    <w:p w14:paraId="43303E28" w14:textId="77777777" w:rsidR="00E07767" w:rsidRPr="003C3F3D" w:rsidRDefault="00E07767" w:rsidP="00E07767">
      <w:pPr>
        <w:pStyle w:val="BodyText"/>
        <w:spacing w:before="1"/>
        <w:ind w:left="3814" w:right="1704" w:hanging="1169"/>
        <w:jc w:val="center"/>
        <w:rPr>
          <w:sz w:val="18"/>
          <w:szCs w:val="18"/>
        </w:rPr>
      </w:pPr>
      <w:r w:rsidRPr="003C3F3D">
        <w:rPr>
          <w:sz w:val="18"/>
          <w:szCs w:val="18"/>
        </w:rPr>
        <w:t>P.O</w:t>
      </w:r>
      <w:r w:rsidRPr="003C3F3D">
        <w:rPr>
          <w:spacing w:val="-7"/>
          <w:sz w:val="18"/>
          <w:szCs w:val="18"/>
        </w:rPr>
        <w:t xml:space="preserve"> </w:t>
      </w:r>
      <w:r w:rsidRPr="003C3F3D">
        <w:rPr>
          <w:sz w:val="18"/>
          <w:szCs w:val="18"/>
        </w:rPr>
        <w:t>Box</w:t>
      </w:r>
      <w:r w:rsidRPr="003C3F3D">
        <w:rPr>
          <w:spacing w:val="-10"/>
          <w:sz w:val="18"/>
          <w:szCs w:val="18"/>
        </w:rPr>
        <w:t xml:space="preserve"> </w:t>
      </w:r>
      <w:r w:rsidRPr="003C3F3D">
        <w:rPr>
          <w:sz w:val="18"/>
          <w:szCs w:val="18"/>
        </w:rPr>
        <w:t>187</w:t>
      </w:r>
      <w:r w:rsidRPr="003C3F3D">
        <w:rPr>
          <w:spacing w:val="-8"/>
          <w:sz w:val="18"/>
          <w:szCs w:val="18"/>
        </w:rPr>
        <w:t xml:space="preserve"> </w:t>
      </w:r>
      <w:r w:rsidRPr="003C3F3D">
        <w:rPr>
          <w:sz w:val="18"/>
          <w:szCs w:val="18"/>
        </w:rPr>
        <w:t>–</w:t>
      </w:r>
      <w:r w:rsidRPr="003C3F3D">
        <w:rPr>
          <w:spacing w:val="-8"/>
          <w:sz w:val="18"/>
          <w:szCs w:val="18"/>
        </w:rPr>
        <w:t xml:space="preserve"> </w:t>
      </w:r>
      <w:r w:rsidRPr="003C3F3D">
        <w:rPr>
          <w:sz w:val="18"/>
          <w:szCs w:val="18"/>
        </w:rPr>
        <w:t>00241</w:t>
      </w:r>
      <w:r w:rsidRPr="003C3F3D">
        <w:rPr>
          <w:spacing w:val="-10"/>
          <w:sz w:val="18"/>
          <w:szCs w:val="18"/>
        </w:rPr>
        <w:t xml:space="preserve"> </w:t>
      </w:r>
      <w:proofErr w:type="spellStart"/>
      <w:r w:rsidRPr="003C3F3D">
        <w:rPr>
          <w:sz w:val="18"/>
          <w:szCs w:val="18"/>
        </w:rPr>
        <w:t>Kitengela</w:t>
      </w:r>
      <w:proofErr w:type="spellEnd"/>
    </w:p>
    <w:p w14:paraId="2CCD4CC3" w14:textId="77777777" w:rsidR="00E07767" w:rsidRPr="003C3F3D" w:rsidRDefault="00E07767" w:rsidP="00E07767">
      <w:pPr>
        <w:pStyle w:val="BodyText"/>
        <w:spacing w:before="1"/>
        <w:ind w:left="3814" w:right="1704" w:hanging="1169"/>
        <w:jc w:val="center"/>
        <w:rPr>
          <w:sz w:val="18"/>
          <w:szCs w:val="18"/>
        </w:rPr>
      </w:pPr>
      <w:r w:rsidRPr="003C3F3D">
        <w:rPr>
          <w:spacing w:val="-2"/>
          <w:sz w:val="18"/>
          <w:szCs w:val="18"/>
        </w:rPr>
        <w:t xml:space="preserve">KAJIADO </w:t>
      </w:r>
      <w:proofErr w:type="gramStart"/>
      <w:r w:rsidRPr="003C3F3D">
        <w:rPr>
          <w:spacing w:val="-2"/>
          <w:sz w:val="18"/>
          <w:szCs w:val="18"/>
        </w:rPr>
        <w:t>Email:skywardtvc@gmail.com</w:t>
      </w:r>
      <w:proofErr w:type="gramEnd"/>
    </w:p>
    <w:p w14:paraId="5B06B293" w14:textId="77777777" w:rsidR="00E07767" w:rsidRPr="003C3F3D" w:rsidRDefault="00E07767" w:rsidP="003C3F3D">
      <w:pPr>
        <w:pStyle w:val="BodyText"/>
        <w:ind w:right="1"/>
        <w:jc w:val="center"/>
        <w:rPr>
          <w:sz w:val="18"/>
          <w:szCs w:val="18"/>
        </w:rPr>
      </w:pPr>
      <w:r w:rsidRPr="003C3F3D">
        <w:rPr>
          <w:sz w:val="18"/>
          <w:szCs w:val="18"/>
        </w:rPr>
        <w:t>CELL</w:t>
      </w:r>
      <w:r w:rsidRPr="003C3F3D">
        <w:rPr>
          <w:spacing w:val="-3"/>
          <w:sz w:val="18"/>
          <w:szCs w:val="18"/>
        </w:rPr>
        <w:t xml:space="preserve"> </w:t>
      </w:r>
      <w:r w:rsidRPr="003C3F3D">
        <w:rPr>
          <w:sz w:val="18"/>
          <w:szCs w:val="18"/>
        </w:rPr>
        <w:t>PHONE:</w:t>
      </w:r>
      <w:r w:rsidRPr="003C3F3D">
        <w:rPr>
          <w:spacing w:val="-2"/>
          <w:sz w:val="18"/>
          <w:szCs w:val="18"/>
        </w:rPr>
        <w:t xml:space="preserve"> </w:t>
      </w:r>
      <w:r w:rsidRPr="003C3F3D">
        <w:rPr>
          <w:sz w:val="18"/>
          <w:szCs w:val="18"/>
        </w:rPr>
        <w:t>0738</w:t>
      </w:r>
      <w:r w:rsidRPr="003C3F3D">
        <w:rPr>
          <w:spacing w:val="-2"/>
          <w:sz w:val="18"/>
          <w:szCs w:val="18"/>
        </w:rPr>
        <w:t xml:space="preserve"> 130813/0768860084/0762179398</w:t>
      </w:r>
    </w:p>
    <w:p w14:paraId="2AFD9429" w14:textId="77777777" w:rsidR="00E07767" w:rsidRPr="00D50A52" w:rsidRDefault="00E07767" w:rsidP="00E07767">
      <w:pPr>
        <w:rPr>
          <w:sz w:val="20"/>
          <w:szCs w:val="20"/>
        </w:rPr>
      </w:pPr>
      <w:r w:rsidRPr="00D50A52">
        <w:rPr>
          <w:sz w:val="20"/>
          <w:szCs w:val="20"/>
        </w:rPr>
        <w:t>PROGRAMS OFFERED</w:t>
      </w:r>
    </w:p>
    <w:tbl>
      <w:tblPr>
        <w:tblStyle w:val="TableGrid"/>
        <w:tblpPr w:leftFromText="180" w:rightFromText="180" w:vertAnchor="text" w:horzAnchor="margin" w:tblpX="-694" w:tblpY="294"/>
        <w:tblOverlap w:val="never"/>
        <w:tblW w:w="10795" w:type="dxa"/>
        <w:tblLayout w:type="fixed"/>
        <w:tblLook w:val="04A0" w:firstRow="1" w:lastRow="0" w:firstColumn="1" w:lastColumn="0" w:noHBand="0" w:noVBand="1"/>
      </w:tblPr>
      <w:tblGrid>
        <w:gridCol w:w="535"/>
        <w:gridCol w:w="5580"/>
        <w:gridCol w:w="990"/>
        <w:gridCol w:w="1260"/>
        <w:gridCol w:w="2430"/>
      </w:tblGrid>
      <w:tr w:rsidR="00D61A28" w:rsidRPr="001828EF" w14:paraId="6C8AF11F" w14:textId="77777777" w:rsidTr="00511769">
        <w:trPr>
          <w:trHeight w:val="443"/>
        </w:trPr>
        <w:tc>
          <w:tcPr>
            <w:tcW w:w="535" w:type="dxa"/>
          </w:tcPr>
          <w:p w14:paraId="5D29ABCE" w14:textId="77777777" w:rsidR="00D61A28" w:rsidRPr="001828EF" w:rsidRDefault="00D61A28" w:rsidP="005117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828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SR</w:t>
            </w:r>
          </w:p>
        </w:tc>
        <w:tc>
          <w:tcPr>
            <w:tcW w:w="5580" w:type="dxa"/>
          </w:tcPr>
          <w:p w14:paraId="22B0DF8B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1828EF">
              <w:rPr>
                <w:rFonts w:ascii="Times New Roman" w:hAnsi="Times New Roman" w:cs="Times New Roman"/>
                <w:b/>
                <w:bCs/>
                <w:color w:val="C00000"/>
              </w:rPr>
              <w:t>COURSES</w:t>
            </w:r>
          </w:p>
        </w:tc>
        <w:tc>
          <w:tcPr>
            <w:tcW w:w="990" w:type="dxa"/>
          </w:tcPr>
          <w:p w14:paraId="4A5C3C54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8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TOTAL</w:t>
            </w:r>
          </w:p>
          <w:p w14:paraId="68AD048B" w14:textId="4F834472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8E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(Term)</w:t>
            </w:r>
          </w:p>
        </w:tc>
        <w:tc>
          <w:tcPr>
            <w:tcW w:w="1260" w:type="dxa"/>
          </w:tcPr>
          <w:p w14:paraId="66047F6B" w14:textId="1D11249A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8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DURATION</w:t>
            </w:r>
          </w:p>
        </w:tc>
        <w:tc>
          <w:tcPr>
            <w:tcW w:w="2430" w:type="dxa"/>
          </w:tcPr>
          <w:p w14:paraId="5599136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828EF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REQUIREMENT</w:t>
            </w:r>
          </w:p>
        </w:tc>
      </w:tr>
      <w:tr w:rsidR="00D61A28" w:rsidRPr="001828EF" w14:paraId="41784C22" w14:textId="77777777" w:rsidTr="00511769">
        <w:trPr>
          <w:trHeight w:val="247"/>
        </w:trPr>
        <w:tc>
          <w:tcPr>
            <w:tcW w:w="535" w:type="dxa"/>
          </w:tcPr>
          <w:p w14:paraId="295118C4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0" w:type="dxa"/>
          </w:tcPr>
          <w:p w14:paraId="272FDD43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28E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DEPARTMENT OF ENGINEERING</w:t>
            </w:r>
            <w:r w:rsidRPr="001828EF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14:paraId="5F773D95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505BA60" w14:textId="2030678F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57CBD35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1A28" w:rsidRPr="001828EF" w14:paraId="4ABE7CA6" w14:textId="77777777" w:rsidTr="00511769">
        <w:tc>
          <w:tcPr>
            <w:tcW w:w="535" w:type="dxa"/>
          </w:tcPr>
          <w:p w14:paraId="3F0D9AC7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580" w:type="dxa"/>
          </w:tcPr>
          <w:p w14:paraId="07F7A9C0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28EF">
              <w:rPr>
                <w:rFonts w:ascii="Times New Roman" w:hAnsi="Times New Roman" w:cs="Times New Roman"/>
              </w:rPr>
              <w:t>Electrical Engineering (power) Level 6 (Diploma)</w:t>
            </w:r>
          </w:p>
        </w:tc>
        <w:tc>
          <w:tcPr>
            <w:tcW w:w="990" w:type="dxa"/>
          </w:tcPr>
          <w:p w14:paraId="32B91274" w14:textId="79E5B2C3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50FEEC9F" w14:textId="652CA3F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5EC871B1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5</w:t>
            </w:r>
          </w:p>
        </w:tc>
      </w:tr>
      <w:tr w:rsidR="00D61A28" w:rsidRPr="001828EF" w14:paraId="1A9450BD" w14:textId="77777777" w:rsidTr="00511769">
        <w:tc>
          <w:tcPr>
            <w:tcW w:w="535" w:type="dxa"/>
          </w:tcPr>
          <w:p w14:paraId="08C0D4F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580" w:type="dxa"/>
          </w:tcPr>
          <w:p w14:paraId="68B77181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Civil Engineering Level 6 (Diploma)</w:t>
            </w:r>
          </w:p>
        </w:tc>
        <w:tc>
          <w:tcPr>
            <w:tcW w:w="990" w:type="dxa"/>
          </w:tcPr>
          <w:p w14:paraId="51B7ABD3" w14:textId="7C07CB83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36430A79" w14:textId="6FE4F2CC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44F588F7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5</w:t>
            </w:r>
          </w:p>
        </w:tc>
      </w:tr>
      <w:tr w:rsidR="00D61A28" w:rsidRPr="001828EF" w14:paraId="5CC24A85" w14:textId="77777777" w:rsidTr="00511769">
        <w:tc>
          <w:tcPr>
            <w:tcW w:w="535" w:type="dxa"/>
          </w:tcPr>
          <w:p w14:paraId="46EA1071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580" w:type="dxa"/>
          </w:tcPr>
          <w:p w14:paraId="1C859838" w14:textId="76147BBA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Plumbing Level 5</w:t>
            </w:r>
          </w:p>
        </w:tc>
        <w:tc>
          <w:tcPr>
            <w:tcW w:w="990" w:type="dxa"/>
          </w:tcPr>
          <w:p w14:paraId="6E7CB806" w14:textId="5217575A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023C32E1" w14:textId="5DB2011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5 Terms</w:t>
            </w:r>
          </w:p>
        </w:tc>
        <w:tc>
          <w:tcPr>
            <w:tcW w:w="2430" w:type="dxa"/>
          </w:tcPr>
          <w:p w14:paraId="5A78863A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4</w:t>
            </w:r>
          </w:p>
        </w:tc>
      </w:tr>
      <w:tr w:rsidR="00D61A28" w:rsidRPr="001828EF" w14:paraId="14C66786" w14:textId="77777777" w:rsidTr="00511769">
        <w:tc>
          <w:tcPr>
            <w:tcW w:w="535" w:type="dxa"/>
          </w:tcPr>
          <w:p w14:paraId="24B1ACEE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5580" w:type="dxa"/>
          </w:tcPr>
          <w:p w14:paraId="4F43ED6B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Plumbing Level 4</w:t>
            </w:r>
          </w:p>
        </w:tc>
        <w:tc>
          <w:tcPr>
            <w:tcW w:w="990" w:type="dxa"/>
          </w:tcPr>
          <w:p w14:paraId="18F6FF76" w14:textId="647EEDC9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739465E2" w14:textId="1596D70A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1F157216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3</w:t>
            </w:r>
          </w:p>
        </w:tc>
      </w:tr>
      <w:tr w:rsidR="00D61A28" w:rsidRPr="001828EF" w14:paraId="30B1049A" w14:textId="77777777" w:rsidTr="00511769">
        <w:tc>
          <w:tcPr>
            <w:tcW w:w="535" w:type="dxa"/>
          </w:tcPr>
          <w:p w14:paraId="1A7E35A1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5580" w:type="dxa"/>
          </w:tcPr>
          <w:p w14:paraId="76DC32EF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Plumbing Level 3</w:t>
            </w:r>
          </w:p>
        </w:tc>
        <w:tc>
          <w:tcPr>
            <w:tcW w:w="990" w:type="dxa"/>
          </w:tcPr>
          <w:p w14:paraId="2D50ED99" w14:textId="74752CE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6969D238" w14:textId="42E44621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1BB2AD5A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KCSE &amp; KCPE </w:t>
            </w:r>
          </w:p>
        </w:tc>
      </w:tr>
      <w:tr w:rsidR="00D61A28" w:rsidRPr="001828EF" w14:paraId="4480A3DD" w14:textId="77777777" w:rsidTr="00511769">
        <w:tc>
          <w:tcPr>
            <w:tcW w:w="535" w:type="dxa"/>
          </w:tcPr>
          <w:p w14:paraId="120A568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5580" w:type="dxa"/>
          </w:tcPr>
          <w:p w14:paraId="31A70117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28EF">
              <w:rPr>
                <w:rFonts w:ascii="Times New Roman" w:hAnsi="Times New Roman" w:cs="Times New Roman"/>
              </w:rPr>
              <w:t>Electrical Installation Level 5</w:t>
            </w:r>
          </w:p>
        </w:tc>
        <w:tc>
          <w:tcPr>
            <w:tcW w:w="990" w:type="dxa"/>
          </w:tcPr>
          <w:p w14:paraId="6C014E39" w14:textId="4E48A7E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62BA2E1C" w14:textId="5CCADEE2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5 Terms</w:t>
            </w:r>
          </w:p>
        </w:tc>
        <w:tc>
          <w:tcPr>
            <w:tcW w:w="2430" w:type="dxa"/>
          </w:tcPr>
          <w:p w14:paraId="1B87D199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4</w:t>
            </w:r>
          </w:p>
        </w:tc>
      </w:tr>
      <w:tr w:rsidR="00D61A28" w:rsidRPr="001828EF" w14:paraId="7A2E84A8" w14:textId="77777777" w:rsidTr="00511769">
        <w:tc>
          <w:tcPr>
            <w:tcW w:w="535" w:type="dxa"/>
          </w:tcPr>
          <w:p w14:paraId="161B217D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5580" w:type="dxa"/>
          </w:tcPr>
          <w:p w14:paraId="29E087D6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Electrical Installation Level 4</w:t>
            </w:r>
          </w:p>
        </w:tc>
        <w:tc>
          <w:tcPr>
            <w:tcW w:w="990" w:type="dxa"/>
          </w:tcPr>
          <w:p w14:paraId="1A68B8FA" w14:textId="545E5136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00A52253" w14:textId="2F8A00D1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5A228AAA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3</w:t>
            </w:r>
          </w:p>
        </w:tc>
      </w:tr>
      <w:tr w:rsidR="00D61A28" w:rsidRPr="001828EF" w14:paraId="46CEAFEB" w14:textId="77777777" w:rsidTr="00511769">
        <w:tc>
          <w:tcPr>
            <w:tcW w:w="535" w:type="dxa"/>
          </w:tcPr>
          <w:p w14:paraId="65A411B9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5580" w:type="dxa"/>
          </w:tcPr>
          <w:p w14:paraId="6248C73D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Electrical Installation Level 3</w:t>
            </w:r>
          </w:p>
        </w:tc>
        <w:tc>
          <w:tcPr>
            <w:tcW w:w="990" w:type="dxa"/>
          </w:tcPr>
          <w:p w14:paraId="4535F168" w14:textId="415E6DF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1617E7CD" w14:textId="3B56EDE1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2E246F4D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KCSE &amp; KCPE </w:t>
            </w:r>
          </w:p>
        </w:tc>
      </w:tr>
      <w:tr w:rsidR="00D61A28" w:rsidRPr="001828EF" w14:paraId="479D9099" w14:textId="77777777" w:rsidTr="00511769">
        <w:tc>
          <w:tcPr>
            <w:tcW w:w="535" w:type="dxa"/>
          </w:tcPr>
          <w:p w14:paraId="023FA723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5580" w:type="dxa"/>
          </w:tcPr>
          <w:p w14:paraId="5EFB983E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  <w:bCs/>
              </w:rPr>
              <w:t>Electrical Wireman</w:t>
            </w:r>
          </w:p>
        </w:tc>
        <w:tc>
          <w:tcPr>
            <w:tcW w:w="990" w:type="dxa"/>
          </w:tcPr>
          <w:p w14:paraId="273A05ED" w14:textId="5EAD856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7AD7EF90" w14:textId="7B488762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490E609F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ID Card</w:t>
            </w:r>
          </w:p>
        </w:tc>
      </w:tr>
      <w:tr w:rsidR="00D61A28" w:rsidRPr="001828EF" w14:paraId="6FF3FEF8" w14:textId="77777777" w:rsidTr="00511769">
        <w:tc>
          <w:tcPr>
            <w:tcW w:w="535" w:type="dxa"/>
          </w:tcPr>
          <w:p w14:paraId="02C11973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5580" w:type="dxa"/>
          </w:tcPr>
          <w:p w14:paraId="44F9F86A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Plumber and Fitter</w:t>
            </w:r>
          </w:p>
        </w:tc>
        <w:tc>
          <w:tcPr>
            <w:tcW w:w="990" w:type="dxa"/>
          </w:tcPr>
          <w:p w14:paraId="038544C1" w14:textId="41E3B71B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754F9D2F" w14:textId="2069C73E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0A4E1122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ID Card</w:t>
            </w:r>
          </w:p>
        </w:tc>
      </w:tr>
      <w:tr w:rsidR="00D61A28" w:rsidRPr="001828EF" w14:paraId="692EDBB5" w14:textId="77777777" w:rsidTr="00511769">
        <w:trPr>
          <w:trHeight w:val="302"/>
        </w:trPr>
        <w:tc>
          <w:tcPr>
            <w:tcW w:w="535" w:type="dxa"/>
          </w:tcPr>
          <w:p w14:paraId="7E896414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0" w:type="dxa"/>
          </w:tcPr>
          <w:p w14:paraId="77D15A5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  <w:color w:val="C00000"/>
                <w:sz w:val="18"/>
                <w:szCs w:val="18"/>
              </w:rPr>
            </w:pPr>
            <w:r w:rsidRPr="001828E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DEPARTMENT OF HEALTH SCIENCES / SOCIAL SCIENCES</w:t>
            </w:r>
          </w:p>
        </w:tc>
        <w:tc>
          <w:tcPr>
            <w:tcW w:w="990" w:type="dxa"/>
          </w:tcPr>
          <w:p w14:paraId="0C5EBAC0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</w:tcPr>
          <w:p w14:paraId="33A79BFB" w14:textId="7ED238F6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</w:tcPr>
          <w:p w14:paraId="4017B95C" w14:textId="77777777" w:rsidR="00D61A28" w:rsidRPr="001828EF" w:rsidRDefault="00D61A28" w:rsidP="00511769">
            <w:pPr>
              <w:adjustRightInd w:val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1A28" w:rsidRPr="001828EF" w14:paraId="3A35D19F" w14:textId="77777777" w:rsidTr="00511769">
        <w:tc>
          <w:tcPr>
            <w:tcW w:w="535" w:type="dxa"/>
          </w:tcPr>
          <w:p w14:paraId="45AF8E10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580" w:type="dxa"/>
          </w:tcPr>
          <w:p w14:paraId="7AE9D772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Social Work &amp; Community Development Level 6 (Diploma)</w:t>
            </w:r>
          </w:p>
        </w:tc>
        <w:tc>
          <w:tcPr>
            <w:tcW w:w="990" w:type="dxa"/>
          </w:tcPr>
          <w:p w14:paraId="0F3B65D0" w14:textId="57F455DB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7B5C8584" w14:textId="0A219C75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277B248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5</w:t>
            </w:r>
          </w:p>
        </w:tc>
      </w:tr>
      <w:tr w:rsidR="00D61A28" w:rsidRPr="001828EF" w14:paraId="1C300228" w14:textId="77777777" w:rsidTr="00511769">
        <w:tc>
          <w:tcPr>
            <w:tcW w:w="535" w:type="dxa"/>
          </w:tcPr>
          <w:p w14:paraId="3DB79488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580" w:type="dxa"/>
          </w:tcPr>
          <w:p w14:paraId="46CA0218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Community Health (Diploma)</w:t>
            </w:r>
          </w:p>
        </w:tc>
        <w:tc>
          <w:tcPr>
            <w:tcW w:w="990" w:type="dxa"/>
          </w:tcPr>
          <w:p w14:paraId="260F6F88" w14:textId="538EA499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15543030" w14:textId="19DB813B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59C95789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5</w:t>
            </w:r>
          </w:p>
        </w:tc>
      </w:tr>
      <w:tr w:rsidR="00D61A28" w:rsidRPr="001828EF" w14:paraId="0E194F1E" w14:textId="77777777" w:rsidTr="00511769">
        <w:tc>
          <w:tcPr>
            <w:tcW w:w="535" w:type="dxa"/>
          </w:tcPr>
          <w:p w14:paraId="78CF74C5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580" w:type="dxa"/>
          </w:tcPr>
          <w:p w14:paraId="49BFAB44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Project Management Level 6 (Diploma)</w:t>
            </w:r>
          </w:p>
        </w:tc>
        <w:tc>
          <w:tcPr>
            <w:tcW w:w="990" w:type="dxa"/>
          </w:tcPr>
          <w:p w14:paraId="7BDC657D" w14:textId="224D6CF5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5E256F3B" w14:textId="3FB7FFF2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5D292264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5</w:t>
            </w:r>
          </w:p>
        </w:tc>
      </w:tr>
      <w:tr w:rsidR="00D61A28" w:rsidRPr="001828EF" w14:paraId="64D54CA4" w14:textId="77777777" w:rsidTr="00511769">
        <w:tc>
          <w:tcPr>
            <w:tcW w:w="535" w:type="dxa"/>
          </w:tcPr>
          <w:p w14:paraId="7BFCDDE1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5580" w:type="dxa"/>
          </w:tcPr>
          <w:p w14:paraId="2ED8F27B" w14:textId="2C4CDCFF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  <w:bCs/>
              </w:rPr>
              <w:t xml:space="preserve">Certificate </w:t>
            </w:r>
            <w:r w:rsidRPr="001828EF">
              <w:rPr>
                <w:rFonts w:ascii="Times New Roman" w:hAnsi="Times New Roman" w:cs="Times New Roman"/>
              </w:rPr>
              <w:t>in Social Work &amp; Community Development 5</w:t>
            </w:r>
          </w:p>
        </w:tc>
        <w:tc>
          <w:tcPr>
            <w:tcW w:w="990" w:type="dxa"/>
          </w:tcPr>
          <w:p w14:paraId="7B7CE6A0" w14:textId="0F59B1A6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19A721F1" w14:textId="654326B5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5 Terms</w:t>
            </w:r>
          </w:p>
        </w:tc>
        <w:tc>
          <w:tcPr>
            <w:tcW w:w="2430" w:type="dxa"/>
          </w:tcPr>
          <w:p w14:paraId="3BCDE4F5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4</w:t>
            </w:r>
          </w:p>
        </w:tc>
      </w:tr>
      <w:tr w:rsidR="00D61A28" w:rsidRPr="001828EF" w14:paraId="1FA2EF74" w14:textId="77777777" w:rsidTr="00511769">
        <w:tc>
          <w:tcPr>
            <w:tcW w:w="535" w:type="dxa"/>
          </w:tcPr>
          <w:p w14:paraId="65EA0DE9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5580" w:type="dxa"/>
          </w:tcPr>
          <w:p w14:paraId="5F2497C8" w14:textId="3527B44D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 xml:space="preserve">Certificate </w:t>
            </w:r>
            <w:r w:rsidRPr="001828EF">
              <w:rPr>
                <w:rFonts w:ascii="Times New Roman" w:hAnsi="Times New Roman" w:cs="Times New Roman"/>
              </w:rPr>
              <w:t>in Social Work &amp; Community Development 4</w:t>
            </w:r>
          </w:p>
        </w:tc>
        <w:tc>
          <w:tcPr>
            <w:tcW w:w="990" w:type="dxa"/>
          </w:tcPr>
          <w:p w14:paraId="397A3093" w14:textId="7F00DB15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382ECEDB" w14:textId="58B32961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76C28631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3</w:t>
            </w:r>
          </w:p>
        </w:tc>
      </w:tr>
      <w:tr w:rsidR="00D61A28" w:rsidRPr="001828EF" w14:paraId="7B8B05A9" w14:textId="77777777" w:rsidTr="00511769">
        <w:tc>
          <w:tcPr>
            <w:tcW w:w="535" w:type="dxa"/>
          </w:tcPr>
          <w:p w14:paraId="48C8ED1D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5580" w:type="dxa"/>
          </w:tcPr>
          <w:p w14:paraId="5F3D3F4F" w14:textId="59C9EA54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 xml:space="preserve">Certificate </w:t>
            </w:r>
            <w:r w:rsidRPr="001828EF">
              <w:rPr>
                <w:rFonts w:ascii="Times New Roman" w:hAnsi="Times New Roman" w:cs="Times New Roman"/>
              </w:rPr>
              <w:t>in Social Work &amp; Community Development 3</w:t>
            </w:r>
          </w:p>
        </w:tc>
        <w:tc>
          <w:tcPr>
            <w:tcW w:w="990" w:type="dxa"/>
          </w:tcPr>
          <w:p w14:paraId="4C50A019" w14:textId="5EE1B42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1FF202DB" w14:textId="05741B24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2 terms </w:t>
            </w:r>
          </w:p>
        </w:tc>
        <w:tc>
          <w:tcPr>
            <w:tcW w:w="2430" w:type="dxa"/>
          </w:tcPr>
          <w:p w14:paraId="226443D5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KCSE D+</w:t>
            </w:r>
          </w:p>
        </w:tc>
      </w:tr>
      <w:tr w:rsidR="00D61A28" w:rsidRPr="001828EF" w14:paraId="5BAC1289" w14:textId="77777777" w:rsidTr="00511769">
        <w:tc>
          <w:tcPr>
            <w:tcW w:w="535" w:type="dxa"/>
          </w:tcPr>
          <w:p w14:paraId="1F6528F2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5580" w:type="dxa"/>
          </w:tcPr>
          <w:p w14:paraId="06E08BD5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Certificate in Community Health Level 4,5</w:t>
            </w:r>
          </w:p>
        </w:tc>
        <w:tc>
          <w:tcPr>
            <w:tcW w:w="990" w:type="dxa"/>
          </w:tcPr>
          <w:p w14:paraId="367A5B53" w14:textId="13C9425E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7B6A103C" w14:textId="444ED06A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2,5Terms</w:t>
            </w:r>
          </w:p>
        </w:tc>
        <w:tc>
          <w:tcPr>
            <w:tcW w:w="2430" w:type="dxa"/>
          </w:tcPr>
          <w:p w14:paraId="2EFDDA4A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3,4</w:t>
            </w:r>
          </w:p>
        </w:tc>
      </w:tr>
      <w:tr w:rsidR="00D61A28" w:rsidRPr="001828EF" w14:paraId="1BBFEB28" w14:textId="77777777" w:rsidTr="00511769">
        <w:tc>
          <w:tcPr>
            <w:tcW w:w="535" w:type="dxa"/>
          </w:tcPr>
          <w:p w14:paraId="735000CF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5580" w:type="dxa"/>
          </w:tcPr>
          <w:p w14:paraId="5F3C0CBE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Certificate in Community Health Level 3</w:t>
            </w:r>
          </w:p>
        </w:tc>
        <w:tc>
          <w:tcPr>
            <w:tcW w:w="990" w:type="dxa"/>
          </w:tcPr>
          <w:p w14:paraId="31C6F8FC" w14:textId="2B03CFD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2DC23EE7" w14:textId="3A623E50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3 Terms</w:t>
            </w:r>
          </w:p>
        </w:tc>
        <w:tc>
          <w:tcPr>
            <w:tcW w:w="2430" w:type="dxa"/>
          </w:tcPr>
          <w:p w14:paraId="0FF3EC60" w14:textId="075D4482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KCSE D- or NSC level II</w:t>
            </w:r>
          </w:p>
        </w:tc>
      </w:tr>
      <w:tr w:rsidR="00D61A28" w:rsidRPr="001828EF" w14:paraId="610E263C" w14:textId="77777777" w:rsidTr="00511769">
        <w:tc>
          <w:tcPr>
            <w:tcW w:w="535" w:type="dxa"/>
          </w:tcPr>
          <w:p w14:paraId="2CAD0D90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5580" w:type="dxa"/>
          </w:tcPr>
          <w:p w14:paraId="05EE115A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Health Care Assistant II</w:t>
            </w:r>
          </w:p>
        </w:tc>
        <w:tc>
          <w:tcPr>
            <w:tcW w:w="990" w:type="dxa"/>
          </w:tcPr>
          <w:p w14:paraId="00CA37E7" w14:textId="4C492DB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6FC7B74F" w14:textId="45630A43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5BD04C5B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KCSE E or NSC level 1</w:t>
            </w:r>
          </w:p>
        </w:tc>
      </w:tr>
      <w:tr w:rsidR="00D61A28" w:rsidRPr="001828EF" w14:paraId="69A64267" w14:textId="77777777" w:rsidTr="00511769">
        <w:tc>
          <w:tcPr>
            <w:tcW w:w="535" w:type="dxa"/>
          </w:tcPr>
          <w:p w14:paraId="76DDAA34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5580" w:type="dxa"/>
          </w:tcPr>
          <w:p w14:paraId="30D78800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  <w:bCs/>
              </w:rPr>
              <w:t>Home care Skill up grading</w:t>
            </w:r>
          </w:p>
        </w:tc>
        <w:tc>
          <w:tcPr>
            <w:tcW w:w="990" w:type="dxa"/>
          </w:tcPr>
          <w:p w14:paraId="71C4269B" w14:textId="2E6BB1AE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4473CC06" w14:textId="650B7F4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 Month</w:t>
            </w:r>
          </w:p>
        </w:tc>
        <w:tc>
          <w:tcPr>
            <w:tcW w:w="2430" w:type="dxa"/>
          </w:tcPr>
          <w:p w14:paraId="2966D92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KCPE</w:t>
            </w:r>
          </w:p>
        </w:tc>
      </w:tr>
      <w:tr w:rsidR="00D61A28" w:rsidRPr="001828EF" w14:paraId="287219BD" w14:textId="77777777" w:rsidTr="00511769">
        <w:tc>
          <w:tcPr>
            <w:tcW w:w="535" w:type="dxa"/>
          </w:tcPr>
          <w:p w14:paraId="2A4E45F5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5580" w:type="dxa"/>
          </w:tcPr>
          <w:p w14:paraId="17DE87FF" w14:textId="1BD230EB" w:rsidR="00837C5C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Home Nursing skill up grading</w:t>
            </w:r>
          </w:p>
        </w:tc>
        <w:tc>
          <w:tcPr>
            <w:tcW w:w="990" w:type="dxa"/>
          </w:tcPr>
          <w:p w14:paraId="53998B0F" w14:textId="748C1EC6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4C616330" w14:textId="0AADA054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3 Weeks</w:t>
            </w:r>
          </w:p>
        </w:tc>
        <w:tc>
          <w:tcPr>
            <w:tcW w:w="2430" w:type="dxa"/>
          </w:tcPr>
          <w:p w14:paraId="4F270EDD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Home Care Assistant</w:t>
            </w:r>
          </w:p>
        </w:tc>
      </w:tr>
      <w:tr w:rsidR="00837C5C" w:rsidRPr="001828EF" w14:paraId="13E72912" w14:textId="77777777" w:rsidTr="00511769">
        <w:trPr>
          <w:trHeight w:val="293"/>
        </w:trPr>
        <w:tc>
          <w:tcPr>
            <w:tcW w:w="535" w:type="dxa"/>
          </w:tcPr>
          <w:p w14:paraId="31E4D393" w14:textId="7CF75515" w:rsidR="00837C5C" w:rsidRPr="001828EF" w:rsidRDefault="00936727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5580" w:type="dxa"/>
          </w:tcPr>
          <w:p w14:paraId="32957583" w14:textId="643C5ED7" w:rsidR="00837C5C" w:rsidRPr="001828EF" w:rsidRDefault="00837C5C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Care giving Skill up </w:t>
            </w:r>
            <w:r w:rsidR="00B656BE" w:rsidRPr="001828EF">
              <w:rPr>
                <w:rFonts w:ascii="Times New Roman" w:hAnsi="Times New Roman" w:cs="Times New Roman"/>
              </w:rPr>
              <w:t>G</w:t>
            </w:r>
            <w:r w:rsidRPr="001828EF">
              <w:rPr>
                <w:rFonts w:ascii="Times New Roman" w:hAnsi="Times New Roman" w:cs="Times New Roman"/>
              </w:rPr>
              <w:t>rading</w:t>
            </w:r>
          </w:p>
        </w:tc>
        <w:tc>
          <w:tcPr>
            <w:tcW w:w="990" w:type="dxa"/>
          </w:tcPr>
          <w:p w14:paraId="2AC9E487" w14:textId="7F35AD84" w:rsidR="00837C5C" w:rsidRPr="001828EF" w:rsidRDefault="00936727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1E50E2E4" w14:textId="560900FB" w:rsidR="00837C5C" w:rsidRPr="001828EF" w:rsidRDefault="00936727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3 Weeks</w:t>
            </w:r>
          </w:p>
        </w:tc>
        <w:tc>
          <w:tcPr>
            <w:tcW w:w="2430" w:type="dxa"/>
          </w:tcPr>
          <w:p w14:paraId="201D021F" w14:textId="48DA1BE9" w:rsidR="00837C5C" w:rsidRPr="001828EF" w:rsidRDefault="00936727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ID Card</w:t>
            </w:r>
          </w:p>
        </w:tc>
      </w:tr>
      <w:tr w:rsidR="00837C5C" w:rsidRPr="001828EF" w14:paraId="0E5B0FCA" w14:textId="77777777" w:rsidTr="00511769">
        <w:trPr>
          <w:trHeight w:val="275"/>
        </w:trPr>
        <w:tc>
          <w:tcPr>
            <w:tcW w:w="535" w:type="dxa"/>
          </w:tcPr>
          <w:p w14:paraId="7AF61ABA" w14:textId="560C08B2" w:rsidR="00837C5C" w:rsidRPr="001828EF" w:rsidRDefault="00936727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5580" w:type="dxa"/>
          </w:tcPr>
          <w:p w14:paraId="4E6C5512" w14:textId="1475B39D" w:rsidR="00837C5C" w:rsidRPr="001828EF" w:rsidRDefault="00837C5C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Perioperative </w:t>
            </w:r>
            <w:r w:rsidR="00B656BE" w:rsidRPr="001828EF">
              <w:rPr>
                <w:rFonts w:ascii="Times New Roman" w:hAnsi="Times New Roman" w:cs="Times New Roman"/>
              </w:rPr>
              <w:t>T</w:t>
            </w:r>
            <w:r w:rsidRPr="001828EF">
              <w:rPr>
                <w:rFonts w:ascii="Times New Roman" w:hAnsi="Times New Roman" w:cs="Times New Roman"/>
              </w:rPr>
              <w:t xml:space="preserve">heatre </w:t>
            </w:r>
            <w:r w:rsidR="00B656BE" w:rsidRPr="001828EF">
              <w:rPr>
                <w:rFonts w:ascii="Times New Roman" w:hAnsi="Times New Roman" w:cs="Times New Roman"/>
              </w:rPr>
              <w:t>Technology</w:t>
            </w:r>
            <w:r w:rsidRPr="001828EF">
              <w:rPr>
                <w:rFonts w:ascii="Times New Roman" w:hAnsi="Times New Roman" w:cs="Times New Roman"/>
              </w:rPr>
              <w:t xml:space="preserve"> level </w:t>
            </w:r>
            <w:r w:rsidR="001251D8" w:rsidRPr="00182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0" w:type="dxa"/>
          </w:tcPr>
          <w:p w14:paraId="2D0864FD" w14:textId="69F0304A" w:rsidR="00837C5C" w:rsidRPr="001828EF" w:rsidRDefault="00936727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36170265" w14:textId="21843984" w:rsidR="00837C5C" w:rsidRPr="001828EF" w:rsidRDefault="00936727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2BC3B748" w14:textId="1A987963" w:rsidR="00837C5C" w:rsidRPr="001828EF" w:rsidRDefault="00936727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Level 5 </w:t>
            </w:r>
          </w:p>
        </w:tc>
      </w:tr>
      <w:tr w:rsidR="00D61A28" w:rsidRPr="001828EF" w14:paraId="26A0C150" w14:textId="77777777" w:rsidTr="00511769">
        <w:trPr>
          <w:trHeight w:val="248"/>
        </w:trPr>
        <w:tc>
          <w:tcPr>
            <w:tcW w:w="535" w:type="dxa"/>
          </w:tcPr>
          <w:p w14:paraId="3C523F40" w14:textId="642E2705" w:rsidR="00837C5C" w:rsidRPr="001828EF" w:rsidRDefault="00837C5C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5580" w:type="dxa"/>
          </w:tcPr>
          <w:p w14:paraId="3A51610D" w14:textId="5B2E07FC" w:rsidR="00837C5C" w:rsidRPr="001828EF" w:rsidRDefault="00837C5C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Perioperative </w:t>
            </w:r>
            <w:r w:rsidR="00B656BE" w:rsidRPr="001828EF">
              <w:rPr>
                <w:rFonts w:ascii="Times New Roman" w:hAnsi="Times New Roman" w:cs="Times New Roman"/>
              </w:rPr>
              <w:t>T</w:t>
            </w:r>
            <w:r w:rsidRPr="001828EF">
              <w:rPr>
                <w:rFonts w:ascii="Times New Roman" w:hAnsi="Times New Roman" w:cs="Times New Roman"/>
              </w:rPr>
              <w:t xml:space="preserve">heatre </w:t>
            </w:r>
            <w:r w:rsidR="00B656BE" w:rsidRPr="001828EF">
              <w:rPr>
                <w:rFonts w:ascii="Times New Roman" w:hAnsi="Times New Roman" w:cs="Times New Roman"/>
              </w:rPr>
              <w:t>Technology</w:t>
            </w:r>
            <w:r w:rsidRPr="001828EF">
              <w:rPr>
                <w:rFonts w:ascii="Times New Roman" w:hAnsi="Times New Roman" w:cs="Times New Roman"/>
              </w:rPr>
              <w:t xml:space="preserve"> level 5</w:t>
            </w:r>
          </w:p>
        </w:tc>
        <w:tc>
          <w:tcPr>
            <w:tcW w:w="990" w:type="dxa"/>
          </w:tcPr>
          <w:p w14:paraId="6379A967" w14:textId="5267B799" w:rsidR="00837C5C" w:rsidRPr="001828EF" w:rsidRDefault="00837C5C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60831D04" w14:textId="06B777BC" w:rsidR="00837C5C" w:rsidRPr="001828EF" w:rsidRDefault="00837C5C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5 Terms</w:t>
            </w:r>
          </w:p>
        </w:tc>
        <w:tc>
          <w:tcPr>
            <w:tcW w:w="2430" w:type="dxa"/>
          </w:tcPr>
          <w:p w14:paraId="20FD0B21" w14:textId="27C62F19" w:rsidR="00837C5C" w:rsidRPr="001828EF" w:rsidRDefault="001828EF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4</w:t>
            </w:r>
          </w:p>
        </w:tc>
      </w:tr>
      <w:tr w:rsidR="00893472" w:rsidRPr="001828EF" w14:paraId="5A4728FB" w14:textId="77777777" w:rsidTr="00511769">
        <w:trPr>
          <w:trHeight w:val="248"/>
        </w:trPr>
        <w:tc>
          <w:tcPr>
            <w:tcW w:w="535" w:type="dxa"/>
          </w:tcPr>
          <w:p w14:paraId="7F2585C7" w14:textId="3E0B887D" w:rsidR="00893472" w:rsidRPr="001828EF" w:rsidRDefault="00893472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580" w:type="dxa"/>
          </w:tcPr>
          <w:p w14:paraId="5D8A2E22" w14:textId="38F006CF" w:rsidR="00893472" w:rsidRPr="001828EF" w:rsidRDefault="00893472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Health Services Support Level 4,5,6</w:t>
            </w:r>
          </w:p>
        </w:tc>
        <w:tc>
          <w:tcPr>
            <w:tcW w:w="990" w:type="dxa"/>
          </w:tcPr>
          <w:p w14:paraId="1918BE86" w14:textId="654BAF5F" w:rsidR="00893472" w:rsidRPr="001828EF" w:rsidRDefault="00893472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6551CAEE" w14:textId="5F17F485" w:rsidR="00893472" w:rsidRPr="001828EF" w:rsidRDefault="00893472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2,5,6 Terms</w:t>
            </w:r>
          </w:p>
        </w:tc>
        <w:tc>
          <w:tcPr>
            <w:tcW w:w="2430" w:type="dxa"/>
          </w:tcPr>
          <w:p w14:paraId="0DE30BC4" w14:textId="1949F964" w:rsidR="00893472" w:rsidRDefault="00893472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Level 3,4,5</w:t>
            </w:r>
          </w:p>
        </w:tc>
      </w:tr>
      <w:tr w:rsidR="00D61A28" w:rsidRPr="001828EF" w14:paraId="0BFB2E58" w14:textId="77777777" w:rsidTr="00511769">
        <w:tc>
          <w:tcPr>
            <w:tcW w:w="535" w:type="dxa"/>
          </w:tcPr>
          <w:p w14:paraId="0024E91E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0" w:type="dxa"/>
          </w:tcPr>
          <w:p w14:paraId="230FC937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1828E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DPT, OF HOSPITALITY &amp; INSTITUTIONAL MANAGEMENT</w:t>
            </w:r>
          </w:p>
        </w:tc>
        <w:tc>
          <w:tcPr>
            <w:tcW w:w="990" w:type="dxa"/>
          </w:tcPr>
          <w:p w14:paraId="2EDC1958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5EA684D" w14:textId="4937E12C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CB02151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1A28" w:rsidRPr="001828EF" w14:paraId="1C6C33D0" w14:textId="77777777" w:rsidTr="00511769">
        <w:tc>
          <w:tcPr>
            <w:tcW w:w="535" w:type="dxa"/>
          </w:tcPr>
          <w:p w14:paraId="3E2D9AA5" w14:textId="730F1243" w:rsidR="00D61A28" w:rsidRPr="001828EF" w:rsidRDefault="004A0DB4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61A28"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76927A04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</w:rPr>
              <w:t>Fashion Design Level 6</w:t>
            </w:r>
          </w:p>
        </w:tc>
        <w:tc>
          <w:tcPr>
            <w:tcW w:w="990" w:type="dxa"/>
          </w:tcPr>
          <w:p w14:paraId="3CA411C4" w14:textId="235E2A0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32AD4E26" w14:textId="73C80640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3D9BC89E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5</w:t>
            </w:r>
          </w:p>
        </w:tc>
      </w:tr>
      <w:tr w:rsidR="00D61A28" w:rsidRPr="001828EF" w14:paraId="5A065EC5" w14:textId="77777777" w:rsidTr="00511769">
        <w:tc>
          <w:tcPr>
            <w:tcW w:w="535" w:type="dxa"/>
          </w:tcPr>
          <w:p w14:paraId="7E0C60F1" w14:textId="3EF3DA18" w:rsidR="00D61A28" w:rsidRPr="001828EF" w:rsidRDefault="004A0DB4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D61A28"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3BEFE819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Fashion Design Level 5</w:t>
            </w:r>
          </w:p>
        </w:tc>
        <w:tc>
          <w:tcPr>
            <w:tcW w:w="990" w:type="dxa"/>
          </w:tcPr>
          <w:p w14:paraId="29C96AB7" w14:textId="6E7F3BC9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2E217BC0" w14:textId="577D6FD3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5 Terms</w:t>
            </w:r>
          </w:p>
        </w:tc>
        <w:tc>
          <w:tcPr>
            <w:tcW w:w="2430" w:type="dxa"/>
          </w:tcPr>
          <w:p w14:paraId="559541B3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4</w:t>
            </w:r>
          </w:p>
        </w:tc>
      </w:tr>
      <w:tr w:rsidR="00D61A28" w:rsidRPr="001828EF" w14:paraId="7E680A04" w14:textId="77777777" w:rsidTr="00511769">
        <w:tc>
          <w:tcPr>
            <w:tcW w:w="535" w:type="dxa"/>
          </w:tcPr>
          <w:p w14:paraId="416E973D" w14:textId="7BF4392E" w:rsidR="00D61A28" w:rsidRPr="001828EF" w:rsidRDefault="004A0DB4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  <w:r w:rsidR="00D61A28"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4AACD9A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Fashion Design Level 4</w:t>
            </w:r>
          </w:p>
        </w:tc>
        <w:tc>
          <w:tcPr>
            <w:tcW w:w="990" w:type="dxa"/>
          </w:tcPr>
          <w:p w14:paraId="06CD79C8" w14:textId="222587C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5B39A6E3" w14:textId="30921D70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4DC44A6D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3</w:t>
            </w:r>
          </w:p>
        </w:tc>
      </w:tr>
      <w:tr w:rsidR="00D61A28" w:rsidRPr="001828EF" w14:paraId="4087DE4D" w14:textId="77777777" w:rsidTr="00511769">
        <w:tc>
          <w:tcPr>
            <w:tcW w:w="535" w:type="dxa"/>
          </w:tcPr>
          <w:p w14:paraId="78553429" w14:textId="0AD5B1D4" w:rsidR="00D61A28" w:rsidRPr="001828EF" w:rsidRDefault="004A0DB4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D61A28"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77BEFAB5" w14:textId="22AA7E1B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Fashion Design Level 3</w:t>
            </w:r>
          </w:p>
        </w:tc>
        <w:tc>
          <w:tcPr>
            <w:tcW w:w="990" w:type="dxa"/>
          </w:tcPr>
          <w:p w14:paraId="205EA00B" w14:textId="14D6BD94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76649B70" w14:textId="00C21AD5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0CAC13FF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KCPE</w:t>
            </w:r>
          </w:p>
        </w:tc>
      </w:tr>
      <w:tr w:rsidR="00DD2675" w:rsidRPr="001828EF" w14:paraId="7372E7B0" w14:textId="77777777" w:rsidTr="00511769">
        <w:tc>
          <w:tcPr>
            <w:tcW w:w="535" w:type="dxa"/>
          </w:tcPr>
          <w:p w14:paraId="7E6C6385" w14:textId="6838E832" w:rsidR="00DD2675" w:rsidRPr="001828EF" w:rsidRDefault="004A0DB4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3D79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1F32D111" w14:textId="2612A45E" w:rsidR="00DD2675" w:rsidRPr="001828EF" w:rsidRDefault="00DD2675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Certificate in Dressmaking Grade </w:t>
            </w:r>
            <w:r w:rsidR="003D79EF">
              <w:rPr>
                <w:rFonts w:ascii="Times New Roman" w:hAnsi="Times New Roman" w:cs="Times New Roman"/>
              </w:rPr>
              <w:t>III, II, I</w:t>
            </w:r>
          </w:p>
        </w:tc>
        <w:tc>
          <w:tcPr>
            <w:tcW w:w="990" w:type="dxa"/>
          </w:tcPr>
          <w:p w14:paraId="7B8B3471" w14:textId="3ABD0646" w:rsidR="00DD2675" w:rsidRPr="001828EF" w:rsidRDefault="00DD2675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2667C6E4" w14:textId="5AE0B06A" w:rsidR="00DD2675" w:rsidRPr="001828EF" w:rsidRDefault="00DD2675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Terms </w:t>
            </w:r>
          </w:p>
        </w:tc>
        <w:tc>
          <w:tcPr>
            <w:tcW w:w="2430" w:type="dxa"/>
          </w:tcPr>
          <w:p w14:paraId="7645EBC5" w14:textId="5A01AC8E" w:rsidR="00DD2675" w:rsidRPr="001828EF" w:rsidRDefault="00DD2675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KCSE E or NSC 1, II</w:t>
            </w:r>
          </w:p>
        </w:tc>
      </w:tr>
      <w:tr w:rsidR="00DD2675" w:rsidRPr="001828EF" w14:paraId="3E87FB65" w14:textId="77777777" w:rsidTr="00511769">
        <w:tc>
          <w:tcPr>
            <w:tcW w:w="535" w:type="dxa"/>
          </w:tcPr>
          <w:p w14:paraId="1F55C3EA" w14:textId="670F712E" w:rsidR="00DD2675" w:rsidRPr="001828EF" w:rsidRDefault="004A0DB4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  <w:r w:rsidR="003D79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3849A7C6" w14:textId="6F4D617D" w:rsidR="00DD2675" w:rsidRDefault="00DD2675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Certificate in Sewing Machine Operator Grade </w:t>
            </w:r>
            <w:proofErr w:type="gramStart"/>
            <w:r>
              <w:rPr>
                <w:rFonts w:ascii="Times New Roman" w:hAnsi="Times New Roman" w:cs="Times New Roman"/>
              </w:rPr>
              <w:t>III,II</w:t>
            </w:r>
            <w:proofErr w:type="gramEnd"/>
          </w:p>
        </w:tc>
        <w:tc>
          <w:tcPr>
            <w:tcW w:w="990" w:type="dxa"/>
          </w:tcPr>
          <w:p w14:paraId="7CB62082" w14:textId="4709EE5E" w:rsidR="00DD2675" w:rsidRDefault="00DD2675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720A034D" w14:textId="7538467B" w:rsidR="00DD2675" w:rsidRDefault="00DD2675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052D865B" w14:textId="74A7A0A8" w:rsidR="00DD2675" w:rsidRDefault="00DD2675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KCSE E or NSC </w:t>
            </w:r>
            <w:proofErr w:type="gramStart"/>
            <w:r>
              <w:rPr>
                <w:rFonts w:ascii="Times New Roman" w:hAnsi="Times New Roman" w:cs="Times New Roman"/>
              </w:rPr>
              <w:t>I,II</w:t>
            </w:r>
            <w:proofErr w:type="gramEnd"/>
          </w:p>
        </w:tc>
      </w:tr>
      <w:tr w:rsidR="003D79EF" w:rsidRPr="001828EF" w14:paraId="7AC4EB3E" w14:textId="77777777" w:rsidTr="00511769">
        <w:tc>
          <w:tcPr>
            <w:tcW w:w="535" w:type="dxa"/>
          </w:tcPr>
          <w:p w14:paraId="633F22EC" w14:textId="01C0BE5F" w:rsidR="003D79EF" w:rsidRDefault="004A0DB4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  <w:r w:rsidR="003D79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082B92B3" w14:textId="71BD7BAC" w:rsidR="003D79EF" w:rsidRDefault="003D79EF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Industrial Sewing Machine Operator</w:t>
            </w:r>
          </w:p>
        </w:tc>
        <w:tc>
          <w:tcPr>
            <w:tcW w:w="990" w:type="dxa"/>
          </w:tcPr>
          <w:p w14:paraId="0AA7A423" w14:textId="7AC2ABF8" w:rsidR="003D79EF" w:rsidRDefault="003D79EF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8,500</w:t>
            </w:r>
          </w:p>
        </w:tc>
        <w:tc>
          <w:tcPr>
            <w:tcW w:w="1260" w:type="dxa"/>
          </w:tcPr>
          <w:p w14:paraId="5C5094A6" w14:textId="3FBE9749" w:rsidR="003D79EF" w:rsidRDefault="003D79EF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Month</w:t>
            </w:r>
          </w:p>
        </w:tc>
        <w:tc>
          <w:tcPr>
            <w:tcW w:w="2430" w:type="dxa"/>
          </w:tcPr>
          <w:p w14:paraId="1A639E84" w14:textId="7E8B2364" w:rsidR="003D79EF" w:rsidRDefault="003D79EF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KCPE</w:t>
            </w:r>
          </w:p>
        </w:tc>
      </w:tr>
      <w:tr w:rsidR="00D61A28" w:rsidRPr="001828EF" w14:paraId="31531F6A" w14:textId="77777777" w:rsidTr="00511769">
        <w:tc>
          <w:tcPr>
            <w:tcW w:w="535" w:type="dxa"/>
          </w:tcPr>
          <w:p w14:paraId="37680072" w14:textId="60BAABF9" w:rsidR="00D61A28" w:rsidRPr="001828EF" w:rsidRDefault="004A0DB4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  <w:r w:rsidR="00D61A28"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2BE5F267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</w:rPr>
              <w:t>Hair &amp; Beauty Therapy Level 6</w:t>
            </w:r>
          </w:p>
        </w:tc>
        <w:tc>
          <w:tcPr>
            <w:tcW w:w="990" w:type="dxa"/>
          </w:tcPr>
          <w:p w14:paraId="380ADC37" w14:textId="0D3399E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6D0CC350" w14:textId="669A65C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1DADD863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5</w:t>
            </w:r>
          </w:p>
        </w:tc>
      </w:tr>
      <w:tr w:rsidR="00D61A28" w:rsidRPr="001828EF" w14:paraId="0A3B3A11" w14:textId="77777777" w:rsidTr="00511769">
        <w:tc>
          <w:tcPr>
            <w:tcW w:w="535" w:type="dxa"/>
          </w:tcPr>
          <w:p w14:paraId="5CE8E9FE" w14:textId="46A5CCC6" w:rsidR="00D61A28" w:rsidRPr="001828EF" w:rsidRDefault="004A0DB4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D61A28"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6E658FD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Hair &amp; Beauty Therapy Level 5</w:t>
            </w:r>
          </w:p>
        </w:tc>
        <w:tc>
          <w:tcPr>
            <w:tcW w:w="990" w:type="dxa"/>
          </w:tcPr>
          <w:p w14:paraId="3A55366E" w14:textId="0FA4032B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249D768D" w14:textId="3C4F792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5 Terms</w:t>
            </w:r>
          </w:p>
        </w:tc>
        <w:tc>
          <w:tcPr>
            <w:tcW w:w="2430" w:type="dxa"/>
          </w:tcPr>
          <w:p w14:paraId="47D9D132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4</w:t>
            </w:r>
          </w:p>
        </w:tc>
      </w:tr>
      <w:tr w:rsidR="00D61A28" w:rsidRPr="001828EF" w14:paraId="475CFECB" w14:textId="77777777" w:rsidTr="00511769">
        <w:tc>
          <w:tcPr>
            <w:tcW w:w="535" w:type="dxa"/>
          </w:tcPr>
          <w:p w14:paraId="1D2F5BEB" w14:textId="5A9191DA" w:rsidR="00D61A28" w:rsidRPr="001828EF" w:rsidRDefault="003D79EF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0DB4">
              <w:rPr>
                <w:rFonts w:ascii="Times New Roman" w:hAnsi="Times New Roman" w:cs="Times New Roman"/>
                <w:bCs/>
              </w:rPr>
              <w:t>0</w:t>
            </w:r>
            <w:r w:rsidR="00D61A28"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3CE6139F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Hair &amp; Beauty Therapy Level 4</w:t>
            </w:r>
          </w:p>
        </w:tc>
        <w:tc>
          <w:tcPr>
            <w:tcW w:w="990" w:type="dxa"/>
          </w:tcPr>
          <w:p w14:paraId="4E2E5D0B" w14:textId="221A50B4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446037A4" w14:textId="0332DE1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3A436A97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3</w:t>
            </w:r>
          </w:p>
        </w:tc>
      </w:tr>
      <w:tr w:rsidR="005E423E" w:rsidRPr="001828EF" w14:paraId="2AE263D8" w14:textId="77777777" w:rsidTr="00511769">
        <w:tc>
          <w:tcPr>
            <w:tcW w:w="535" w:type="dxa"/>
          </w:tcPr>
          <w:p w14:paraId="2142ABDD" w14:textId="030E8E05" w:rsidR="005E423E" w:rsidRPr="001828EF" w:rsidRDefault="003D79EF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0DB4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15C7FDF4" w14:textId="3714F885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 in Hair &amp; Beauty Therapy Grade III, II, I</w:t>
            </w:r>
          </w:p>
        </w:tc>
        <w:tc>
          <w:tcPr>
            <w:tcW w:w="990" w:type="dxa"/>
          </w:tcPr>
          <w:p w14:paraId="346623C0" w14:textId="0825B46A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4D7659BC" w14:textId="6CB88EF2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505D6B18" w14:textId="40FF7212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KCSE E or NSC </w:t>
            </w:r>
            <w:r w:rsidR="00DD2675">
              <w:rPr>
                <w:rFonts w:ascii="Times New Roman" w:hAnsi="Times New Roman" w:cs="Times New Roman"/>
              </w:rPr>
              <w:t>I, II</w:t>
            </w:r>
          </w:p>
        </w:tc>
      </w:tr>
      <w:tr w:rsidR="00D61A28" w:rsidRPr="001828EF" w14:paraId="6FAC8538" w14:textId="77777777" w:rsidTr="00511769">
        <w:tc>
          <w:tcPr>
            <w:tcW w:w="535" w:type="dxa"/>
          </w:tcPr>
          <w:p w14:paraId="683669E5" w14:textId="03538AD1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</w:t>
            </w:r>
            <w:r w:rsidR="004A0DB4">
              <w:rPr>
                <w:rFonts w:ascii="Times New Roman" w:hAnsi="Times New Roman" w:cs="Times New Roman"/>
                <w:bCs/>
              </w:rPr>
              <w:t>2</w:t>
            </w:r>
            <w:r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0A896AA2" w14:textId="5C2F86CC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Beauty Therapy – Manicure &amp; Pedicure</w:t>
            </w:r>
            <w:r w:rsidR="005E423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90" w:type="dxa"/>
          </w:tcPr>
          <w:p w14:paraId="174EB5A0" w14:textId="0C54C896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  8,500</w:t>
            </w:r>
          </w:p>
        </w:tc>
        <w:tc>
          <w:tcPr>
            <w:tcW w:w="1260" w:type="dxa"/>
          </w:tcPr>
          <w:p w14:paraId="45572257" w14:textId="0A88D112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 Month</w:t>
            </w:r>
          </w:p>
        </w:tc>
        <w:tc>
          <w:tcPr>
            <w:tcW w:w="2430" w:type="dxa"/>
          </w:tcPr>
          <w:p w14:paraId="3ACD43BD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KCPE</w:t>
            </w:r>
          </w:p>
        </w:tc>
      </w:tr>
      <w:tr w:rsidR="005E423E" w:rsidRPr="001828EF" w14:paraId="7E4D5A19" w14:textId="77777777" w:rsidTr="00511769">
        <w:tc>
          <w:tcPr>
            <w:tcW w:w="535" w:type="dxa"/>
          </w:tcPr>
          <w:p w14:paraId="2D7FC9FB" w14:textId="4007067A" w:rsidR="005E423E" w:rsidRPr="001828EF" w:rsidRDefault="00DD2675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0DB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580" w:type="dxa"/>
          </w:tcPr>
          <w:p w14:paraId="1A7475BB" w14:textId="34DB78F5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Beauty Therapy – Nail Technology</w:t>
            </w:r>
          </w:p>
        </w:tc>
        <w:tc>
          <w:tcPr>
            <w:tcW w:w="990" w:type="dxa"/>
          </w:tcPr>
          <w:p w14:paraId="00D54EB8" w14:textId="53329F56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12399CC6" w14:textId="73958FCA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Month</w:t>
            </w:r>
          </w:p>
        </w:tc>
        <w:tc>
          <w:tcPr>
            <w:tcW w:w="2430" w:type="dxa"/>
          </w:tcPr>
          <w:p w14:paraId="474006B0" w14:textId="2AD9BF1E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KC</w:t>
            </w:r>
            <w:r w:rsidR="00DD2675">
              <w:rPr>
                <w:rFonts w:ascii="Times New Roman" w:hAnsi="Times New Roman" w:cs="Times New Roman"/>
              </w:rPr>
              <w:t>PE</w:t>
            </w:r>
          </w:p>
        </w:tc>
      </w:tr>
      <w:tr w:rsidR="00D61A28" w:rsidRPr="001828EF" w14:paraId="2584DA9D" w14:textId="77777777" w:rsidTr="00511769">
        <w:tc>
          <w:tcPr>
            <w:tcW w:w="535" w:type="dxa"/>
          </w:tcPr>
          <w:p w14:paraId="487FB432" w14:textId="0083078C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</w:t>
            </w:r>
            <w:r w:rsidR="004A0DB4">
              <w:rPr>
                <w:rFonts w:ascii="Times New Roman" w:hAnsi="Times New Roman" w:cs="Times New Roman"/>
                <w:bCs/>
              </w:rPr>
              <w:t>4</w:t>
            </w:r>
            <w:r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6630CFEF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Beauty Therapy – Make up &amp; eyebrow shaping</w:t>
            </w:r>
          </w:p>
        </w:tc>
        <w:tc>
          <w:tcPr>
            <w:tcW w:w="990" w:type="dxa"/>
          </w:tcPr>
          <w:p w14:paraId="5FC236E3" w14:textId="2B9FD36C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  8,500</w:t>
            </w:r>
          </w:p>
        </w:tc>
        <w:tc>
          <w:tcPr>
            <w:tcW w:w="1260" w:type="dxa"/>
          </w:tcPr>
          <w:p w14:paraId="6BCDED93" w14:textId="7006CC2C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 Month</w:t>
            </w:r>
          </w:p>
        </w:tc>
        <w:tc>
          <w:tcPr>
            <w:tcW w:w="2430" w:type="dxa"/>
          </w:tcPr>
          <w:p w14:paraId="562005A1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KCPE</w:t>
            </w:r>
          </w:p>
        </w:tc>
      </w:tr>
      <w:tr w:rsidR="00D61A28" w:rsidRPr="001828EF" w14:paraId="6578933C" w14:textId="77777777" w:rsidTr="00511769">
        <w:tc>
          <w:tcPr>
            <w:tcW w:w="535" w:type="dxa"/>
          </w:tcPr>
          <w:p w14:paraId="74C38CCD" w14:textId="5465F0B2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</w:t>
            </w:r>
            <w:r w:rsidR="004A0DB4">
              <w:rPr>
                <w:rFonts w:ascii="Times New Roman" w:hAnsi="Times New Roman" w:cs="Times New Roman"/>
                <w:bCs/>
              </w:rPr>
              <w:t>5</w:t>
            </w:r>
            <w:r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0CFD9787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Beauty Therapy – Body Massage</w:t>
            </w:r>
          </w:p>
        </w:tc>
        <w:tc>
          <w:tcPr>
            <w:tcW w:w="990" w:type="dxa"/>
          </w:tcPr>
          <w:p w14:paraId="4E30AE31" w14:textId="2D7EA12A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  8,500</w:t>
            </w:r>
          </w:p>
        </w:tc>
        <w:tc>
          <w:tcPr>
            <w:tcW w:w="1260" w:type="dxa"/>
          </w:tcPr>
          <w:p w14:paraId="6C3B996B" w14:textId="07F96416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 Month</w:t>
            </w:r>
          </w:p>
        </w:tc>
        <w:tc>
          <w:tcPr>
            <w:tcW w:w="2430" w:type="dxa"/>
          </w:tcPr>
          <w:p w14:paraId="45799C93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KCPE</w:t>
            </w:r>
          </w:p>
        </w:tc>
      </w:tr>
      <w:tr w:rsidR="005E423E" w:rsidRPr="001828EF" w14:paraId="20ACD410" w14:textId="77777777" w:rsidTr="00511769">
        <w:tc>
          <w:tcPr>
            <w:tcW w:w="535" w:type="dxa"/>
          </w:tcPr>
          <w:p w14:paraId="07993F57" w14:textId="6E8D6E08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4A0DB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580" w:type="dxa"/>
          </w:tcPr>
          <w:p w14:paraId="1D1F9A3D" w14:textId="0FC5B20A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Hair Dressing - Barbering</w:t>
            </w:r>
          </w:p>
        </w:tc>
        <w:tc>
          <w:tcPr>
            <w:tcW w:w="990" w:type="dxa"/>
          </w:tcPr>
          <w:p w14:paraId="606CE163" w14:textId="10350642" w:rsidR="005E423E" w:rsidRPr="001828EF" w:rsidRDefault="009236D7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E423E">
              <w:rPr>
                <w:rFonts w:ascii="Times New Roman" w:hAnsi="Times New Roman" w:cs="Times New Roman"/>
              </w:rPr>
              <w:t>8,500</w:t>
            </w:r>
          </w:p>
        </w:tc>
        <w:tc>
          <w:tcPr>
            <w:tcW w:w="1260" w:type="dxa"/>
          </w:tcPr>
          <w:p w14:paraId="4C0F7AE4" w14:textId="092C34A7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Month</w:t>
            </w:r>
          </w:p>
        </w:tc>
        <w:tc>
          <w:tcPr>
            <w:tcW w:w="2430" w:type="dxa"/>
          </w:tcPr>
          <w:p w14:paraId="08EA5433" w14:textId="10E7FE6B" w:rsidR="005E423E" w:rsidRPr="001828EF" w:rsidRDefault="005E423E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KCPE</w:t>
            </w:r>
          </w:p>
        </w:tc>
      </w:tr>
      <w:tr w:rsidR="00D61A28" w:rsidRPr="001828EF" w14:paraId="470D3FA8" w14:textId="77777777" w:rsidTr="00511769">
        <w:tc>
          <w:tcPr>
            <w:tcW w:w="535" w:type="dxa"/>
          </w:tcPr>
          <w:p w14:paraId="5DB54AD9" w14:textId="5002177A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</w:t>
            </w:r>
            <w:r w:rsidR="004A0DB4">
              <w:rPr>
                <w:rFonts w:ascii="Times New Roman" w:hAnsi="Times New Roman" w:cs="Times New Roman"/>
                <w:bCs/>
              </w:rPr>
              <w:t>7</w:t>
            </w:r>
            <w:r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0F054FCF" w14:textId="5C86FE7C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Tourism Management Level 6, Level 5 (ICM)</w:t>
            </w:r>
          </w:p>
        </w:tc>
        <w:tc>
          <w:tcPr>
            <w:tcW w:w="990" w:type="dxa"/>
          </w:tcPr>
          <w:p w14:paraId="1AABAB02" w14:textId="6DF9944F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2196DDD6" w14:textId="4B132F4B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33C927EB" w14:textId="3F1CAC7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KCSE C-, KCSE D+&amp; D</w:t>
            </w:r>
          </w:p>
        </w:tc>
      </w:tr>
      <w:tr w:rsidR="00D61A28" w:rsidRPr="001828EF" w14:paraId="4AD250A0" w14:textId="77777777" w:rsidTr="00511769">
        <w:tc>
          <w:tcPr>
            <w:tcW w:w="535" w:type="dxa"/>
          </w:tcPr>
          <w:p w14:paraId="624FEF57" w14:textId="19248A0B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</w:t>
            </w:r>
            <w:r w:rsidR="004A0DB4">
              <w:rPr>
                <w:rFonts w:ascii="Times New Roman" w:hAnsi="Times New Roman" w:cs="Times New Roman"/>
                <w:bCs/>
              </w:rPr>
              <w:t>8</w:t>
            </w:r>
            <w:r w:rsidRPr="001828E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80" w:type="dxa"/>
          </w:tcPr>
          <w:p w14:paraId="2F9DB83E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Journalism (Mass Communication) Level 6 (ICM)</w:t>
            </w:r>
          </w:p>
        </w:tc>
        <w:tc>
          <w:tcPr>
            <w:tcW w:w="990" w:type="dxa"/>
          </w:tcPr>
          <w:p w14:paraId="20209C34" w14:textId="1ABB828D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5802E3C2" w14:textId="35842291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01E860B2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KCSE C-</w:t>
            </w:r>
          </w:p>
        </w:tc>
      </w:tr>
      <w:tr w:rsidR="00D61A28" w:rsidRPr="001828EF" w14:paraId="291DE22D" w14:textId="77777777" w:rsidTr="00511769">
        <w:tc>
          <w:tcPr>
            <w:tcW w:w="535" w:type="dxa"/>
          </w:tcPr>
          <w:p w14:paraId="016BDA4E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80" w:type="dxa"/>
          </w:tcPr>
          <w:p w14:paraId="21A29417" w14:textId="7FDD2E99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828E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DEPARTMENT OF INFORMATION, COMM. &amp; TECHNOLOGY (ICT)</w:t>
            </w:r>
            <w:r w:rsidR="00035B91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&amp; BUSINESS</w:t>
            </w:r>
          </w:p>
        </w:tc>
        <w:tc>
          <w:tcPr>
            <w:tcW w:w="990" w:type="dxa"/>
          </w:tcPr>
          <w:p w14:paraId="2E269CE4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4F34534" w14:textId="0775BBA8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73B2B02F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1A28" w:rsidRPr="001828EF" w14:paraId="223E6ED8" w14:textId="77777777" w:rsidTr="00511769">
        <w:tc>
          <w:tcPr>
            <w:tcW w:w="535" w:type="dxa"/>
          </w:tcPr>
          <w:p w14:paraId="7A7AAFC9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5580" w:type="dxa"/>
          </w:tcPr>
          <w:p w14:paraId="4FB6B13F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</w:rPr>
              <w:t>ICT Technician Levels 6</w:t>
            </w:r>
          </w:p>
        </w:tc>
        <w:tc>
          <w:tcPr>
            <w:tcW w:w="990" w:type="dxa"/>
          </w:tcPr>
          <w:p w14:paraId="12F9D3B7" w14:textId="268C2BC6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49D3EFCA" w14:textId="6281E152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6 Terms</w:t>
            </w:r>
          </w:p>
        </w:tc>
        <w:tc>
          <w:tcPr>
            <w:tcW w:w="2430" w:type="dxa"/>
          </w:tcPr>
          <w:p w14:paraId="62A2FFDB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5</w:t>
            </w:r>
          </w:p>
        </w:tc>
      </w:tr>
      <w:tr w:rsidR="00D61A28" w:rsidRPr="001828EF" w14:paraId="54B29329" w14:textId="77777777" w:rsidTr="00511769">
        <w:tc>
          <w:tcPr>
            <w:tcW w:w="535" w:type="dxa"/>
          </w:tcPr>
          <w:p w14:paraId="502F18BA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5580" w:type="dxa"/>
          </w:tcPr>
          <w:p w14:paraId="39D4839E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ICT Technician Levels 5</w:t>
            </w:r>
          </w:p>
        </w:tc>
        <w:tc>
          <w:tcPr>
            <w:tcW w:w="990" w:type="dxa"/>
          </w:tcPr>
          <w:p w14:paraId="33E758AC" w14:textId="6A780885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6C89A0BE" w14:textId="498966E9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5 Terms</w:t>
            </w:r>
          </w:p>
        </w:tc>
        <w:tc>
          <w:tcPr>
            <w:tcW w:w="2430" w:type="dxa"/>
          </w:tcPr>
          <w:p w14:paraId="76E89BE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4</w:t>
            </w:r>
          </w:p>
        </w:tc>
      </w:tr>
      <w:tr w:rsidR="00D61A28" w:rsidRPr="001828EF" w14:paraId="1AFCF975" w14:textId="77777777" w:rsidTr="00511769">
        <w:tc>
          <w:tcPr>
            <w:tcW w:w="535" w:type="dxa"/>
          </w:tcPr>
          <w:p w14:paraId="61C4716C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5580" w:type="dxa"/>
          </w:tcPr>
          <w:p w14:paraId="48401ACB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ICT Technician Levels 4</w:t>
            </w:r>
          </w:p>
        </w:tc>
        <w:tc>
          <w:tcPr>
            <w:tcW w:w="990" w:type="dxa"/>
          </w:tcPr>
          <w:p w14:paraId="68DF356D" w14:textId="19EBBBFF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5AF2F7E7" w14:textId="57B2A862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361D3EBF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Level 3</w:t>
            </w:r>
          </w:p>
        </w:tc>
      </w:tr>
      <w:tr w:rsidR="00D61A28" w:rsidRPr="001828EF" w14:paraId="29CB4905" w14:textId="77777777" w:rsidTr="00511769">
        <w:tc>
          <w:tcPr>
            <w:tcW w:w="535" w:type="dxa"/>
          </w:tcPr>
          <w:p w14:paraId="75FACFB3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5580" w:type="dxa"/>
          </w:tcPr>
          <w:p w14:paraId="31FEE9D5" w14:textId="0D915F0D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Computer Operator Level 3/computer Operator II, III</w:t>
            </w:r>
          </w:p>
        </w:tc>
        <w:tc>
          <w:tcPr>
            <w:tcW w:w="990" w:type="dxa"/>
          </w:tcPr>
          <w:p w14:paraId="7801B41D" w14:textId="0397EBC6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69703BA2" w14:textId="2779E2EB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11ACB5E8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KCSE E or NSC I, II</w:t>
            </w:r>
          </w:p>
        </w:tc>
      </w:tr>
      <w:tr w:rsidR="00D61A28" w:rsidRPr="001828EF" w14:paraId="4EC2B51D" w14:textId="77777777" w:rsidTr="00511769">
        <w:tc>
          <w:tcPr>
            <w:tcW w:w="535" w:type="dxa"/>
          </w:tcPr>
          <w:p w14:paraId="76BD0015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5580" w:type="dxa"/>
          </w:tcPr>
          <w:p w14:paraId="4BB91978" w14:textId="6BC96561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Graphic Designer Grade I, II, III</w:t>
            </w:r>
          </w:p>
        </w:tc>
        <w:tc>
          <w:tcPr>
            <w:tcW w:w="990" w:type="dxa"/>
          </w:tcPr>
          <w:p w14:paraId="47F1D0BD" w14:textId="763CBF00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4AB001E5" w14:textId="335BEDCB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2 Terms</w:t>
            </w:r>
          </w:p>
        </w:tc>
        <w:tc>
          <w:tcPr>
            <w:tcW w:w="2430" w:type="dxa"/>
          </w:tcPr>
          <w:p w14:paraId="5D458315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KCSE E or NSC I, II</w:t>
            </w:r>
          </w:p>
        </w:tc>
      </w:tr>
      <w:tr w:rsidR="00D61A28" w:rsidRPr="001828EF" w14:paraId="67943923" w14:textId="77777777" w:rsidTr="00511769">
        <w:tc>
          <w:tcPr>
            <w:tcW w:w="535" w:type="dxa"/>
          </w:tcPr>
          <w:p w14:paraId="1EAAF660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5580" w:type="dxa"/>
          </w:tcPr>
          <w:p w14:paraId="1FBA7660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1828EF">
              <w:rPr>
                <w:rFonts w:ascii="Times New Roman" w:hAnsi="Times New Roman" w:cs="Times New Roman"/>
                <w:bCs/>
              </w:rPr>
              <w:t>Certificate in Computer Proficiency</w:t>
            </w:r>
          </w:p>
        </w:tc>
        <w:tc>
          <w:tcPr>
            <w:tcW w:w="990" w:type="dxa"/>
          </w:tcPr>
          <w:p w14:paraId="49318A5C" w14:textId="13786C6C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 xml:space="preserve">  8,500</w:t>
            </w:r>
          </w:p>
        </w:tc>
        <w:tc>
          <w:tcPr>
            <w:tcW w:w="1260" w:type="dxa"/>
          </w:tcPr>
          <w:p w14:paraId="19B38497" w14:textId="6B0E68DA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1 Month</w:t>
            </w:r>
          </w:p>
        </w:tc>
        <w:tc>
          <w:tcPr>
            <w:tcW w:w="2430" w:type="dxa"/>
          </w:tcPr>
          <w:p w14:paraId="16F246D6" w14:textId="77777777" w:rsidR="00D61A28" w:rsidRPr="001828EF" w:rsidRDefault="00D61A28" w:rsidP="00511769">
            <w:pPr>
              <w:adjustRightInd w:val="0"/>
              <w:rPr>
                <w:rFonts w:ascii="Times New Roman" w:hAnsi="Times New Roman" w:cs="Times New Roman"/>
              </w:rPr>
            </w:pPr>
            <w:r w:rsidRPr="001828EF">
              <w:rPr>
                <w:rFonts w:ascii="Times New Roman" w:hAnsi="Times New Roman" w:cs="Times New Roman"/>
              </w:rPr>
              <w:t>KCSE E</w:t>
            </w:r>
          </w:p>
        </w:tc>
      </w:tr>
      <w:tr w:rsidR="00035B91" w:rsidRPr="001828EF" w14:paraId="17DAD05B" w14:textId="77777777" w:rsidTr="00511769">
        <w:tc>
          <w:tcPr>
            <w:tcW w:w="535" w:type="dxa"/>
          </w:tcPr>
          <w:p w14:paraId="53293585" w14:textId="4077E808" w:rsidR="00035B91" w:rsidRPr="001828EF" w:rsidRDefault="00035B91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580" w:type="dxa"/>
          </w:tcPr>
          <w:p w14:paraId="6EF70961" w14:textId="79BB51E3" w:rsidR="00035B91" w:rsidRPr="001828EF" w:rsidRDefault="00035B91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Office Administration Level 5</w:t>
            </w:r>
          </w:p>
        </w:tc>
        <w:tc>
          <w:tcPr>
            <w:tcW w:w="990" w:type="dxa"/>
          </w:tcPr>
          <w:p w14:paraId="162FB4D1" w14:textId="0A9690E2" w:rsidR="00035B91" w:rsidRPr="001828EF" w:rsidRDefault="00035B91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18,000</w:t>
            </w:r>
          </w:p>
        </w:tc>
        <w:tc>
          <w:tcPr>
            <w:tcW w:w="1260" w:type="dxa"/>
          </w:tcPr>
          <w:p w14:paraId="3F388307" w14:textId="1D632013" w:rsidR="00035B91" w:rsidRPr="001828EF" w:rsidRDefault="00035B91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Term</w:t>
            </w:r>
            <w:r w:rsidR="00C41E6E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430" w:type="dxa"/>
          </w:tcPr>
          <w:p w14:paraId="760779DB" w14:textId="67D04DE5" w:rsidR="00035B91" w:rsidRPr="001828EF" w:rsidRDefault="00035B91" w:rsidP="00511769">
            <w:pPr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Level </w:t>
            </w:r>
            <w:r w:rsidR="00C41E6E">
              <w:rPr>
                <w:rFonts w:ascii="Times New Roman" w:hAnsi="Times New Roman" w:cs="Times New Roman"/>
              </w:rPr>
              <w:t>4</w:t>
            </w:r>
          </w:p>
        </w:tc>
      </w:tr>
    </w:tbl>
    <w:p w14:paraId="7FCABBB5" w14:textId="77777777" w:rsidR="002B42AD" w:rsidRPr="001828EF" w:rsidRDefault="002B42AD" w:rsidP="001828EF">
      <w:pPr>
        <w:rPr>
          <w:rFonts w:ascii="Times New Roman" w:hAnsi="Times New Roman" w:cs="Times New Roman"/>
          <w:b/>
          <w:sz w:val="20"/>
          <w:szCs w:val="20"/>
        </w:rPr>
      </w:pPr>
    </w:p>
    <w:p w14:paraId="5DB5B714" w14:textId="77777777" w:rsidR="00D747B9" w:rsidRPr="001828EF" w:rsidRDefault="00D747B9" w:rsidP="001828EF">
      <w:pPr>
        <w:rPr>
          <w:rFonts w:ascii="Times New Roman" w:hAnsi="Times New Roman" w:cs="Times New Roman"/>
          <w:b/>
          <w:sz w:val="20"/>
          <w:szCs w:val="20"/>
        </w:rPr>
      </w:pPr>
    </w:p>
    <w:p w14:paraId="1F901D92" w14:textId="77777777" w:rsidR="002B42AD" w:rsidRPr="002B42AD" w:rsidRDefault="002B42AD" w:rsidP="001828EF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B42AD">
        <w:rPr>
          <w:rFonts w:ascii="Times New Roman" w:hAnsi="Times New Roman" w:cs="Times New Roman"/>
          <w:b/>
          <w:sz w:val="20"/>
          <w:szCs w:val="20"/>
          <w:u w:val="single"/>
        </w:rPr>
        <w:t>NOTE</w:t>
      </w:r>
    </w:p>
    <w:p w14:paraId="76CB259B" w14:textId="77777777" w:rsidR="002B42AD" w:rsidRDefault="002B42AD" w:rsidP="001828EF">
      <w:pPr>
        <w:rPr>
          <w:rFonts w:ascii="Times New Roman" w:hAnsi="Times New Roman" w:cs="Times New Roman"/>
          <w:b/>
          <w:sz w:val="20"/>
          <w:szCs w:val="20"/>
        </w:rPr>
      </w:pPr>
    </w:p>
    <w:p w14:paraId="6A6E94A8" w14:textId="77777777" w:rsidR="00C323CE" w:rsidRDefault="00E07767" w:rsidP="001828E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EXAM BODIES: CDACC,</w:t>
      </w:r>
      <w:r w:rsidRPr="00B40011">
        <w:rPr>
          <w:rFonts w:ascii="Times New Roman" w:hAnsi="Times New Roman" w:cs="Times New Roman"/>
          <w:b/>
          <w:sz w:val="20"/>
          <w:szCs w:val="20"/>
        </w:rPr>
        <w:t xml:space="preserve"> NITA &amp; ICM (INTERNATIONAL BODY)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</w:p>
    <w:p w14:paraId="2F49D9DB" w14:textId="77777777" w:rsidR="00C323CE" w:rsidRDefault="00C323CE" w:rsidP="001828EF">
      <w:pPr>
        <w:rPr>
          <w:rFonts w:ascii="Times New Roman" w:hAnsi="Times New Roman" w:cs="Times New Roman"/>
          <w:b/>
          <w:sz w:val="20"/>
          <w:szCs w:val="20"/>
        </w:rPr>
      </w:pPr>
    </w:p>
    <w:p w14:paraId="34C4BC93" w14:textId="77777777" w:rsidR="00D747B9" w:rsidRPr="00F06516" w:rsidRDefault="00D747B9" w:rsidP="001828E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30418">
        <w:rPr>
          <w:rFonts w:ascii="Times New Roman" w:hAnsi="Times New Roman" w:cs="Times New Roman"/>
          <w:b/>
          <w:color w:val="FF0000"/>
          <w:sz w:val="32"/>
          <w:szCs w:val="32"/>
        </w:rPr>
        <w:t>SHORT COURSES</w:t>
      </w:r>
    </w:p>
    <w:tbl>
      <w:tblPr>
        <w:tblStyle w:val="TableGrid"/>
        <w:tblpPr w:leftFromText="180" w:rightFromText="180" w:vertAnchor="text" w:horzAnchor="margin" w:tblpX="-262" w:tblpY="33"/>
        <w:tblW w:w="0" w:type="auto"/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1890"/>
        <w:gridCol w:w="1620"/>
      </w:tblGrid>
      <w:tr w:rsidR="00D747B9" w:rsidRPr="00641F69" w14:paraId="43E56C66" w14:textId="77777777" w:rsidTr="00511769">
        <w:trPr>
          <w:trHeight w:val="350"/>
        </w:trPr>
        <w:tc>
          <w:tcPr>
            <w:tcW w:w="630" w:type="dxa"/>
          </w:tcPr>
          <w:p w14:paraId="7A831C9B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41F69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3330" w:type="dxa"/>
          </w:tcPr>
          <w:p w14:paraId="12ED51E9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41F69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1890" w:type="dxa"/>
          </w:tcPr>
          <w:p w14:paraId="356C04D4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41F69">
              <w:rPr>
                <w:rFonts w:ascii="Times New Roman" w:hAnsi="Times New Roman" w:cs="Times New Roman"/>
                <w:b/>
                <w:bCs/>
              </w:rPr>
              <w:t>AMOUNT(KSHS)</w:t>
            </w:r>
          </w:p>
        </w:tc>
        <w:tc>
          <w:tcPr>
            <w:tcW w:w="1620" w:type="dxa"/>
          </w:tcPr>
          <w:p w14:paraId="0C0200CD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747B9" w:rsidRPr="00641F69" w14:paraId="7896EA68" w14:textId="77777777" w:rsidTr="00511769">
        <w:trPr>
          <w:trHeight w:val="260"/>
        </w:trPr>
        <w:tc>
          <w:tcPr>
            <w:tcW w:w="630" w:type="dxa"/>
          </w:tcPr>
          <w:p w14:paraId="537C5A2C" w14:textId="77777777" w:rsidR="00D747B9" w:rsidRPr="00D747B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D747B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330" w:type="dxa"/>
          </w:tcPr>
          <w:p w14:paraId="649C3102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Cake baking</w:t>
            </w:r>
          </w:p>
        </w:tc>
        <w:tc>
          <w:tcPr>
            <w:tcW w:w="1890" w:type="dxa"/>
          </w:tcPr>
          <w:p w14:paraId="57111090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10,000</w:t>
            </w:r>
          </w:p>
        </w:tc>
        <w:tc>
          <w:tcPr>
            <w:tcW w:w="1620" w:type="dxa"/>
          </w:tcPr>
          <w:p w14:paraId="44B5414C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2 Weeks</w:t>
            </w:r>
          </w:p>
        </w:tc>
      </w:tr>
      <w:tr w:rsidR="00D747B9" w:rsidRPr="00641F69" w14:paraId="36FCA0BF" w14:textId="77777777" w:rsidTr="00511769">
        <w:trPr>
          <w:trHeight w:val="269"/>
        </w:trPr>
        <w:tc>
          <w:tcPr>
            <w:tcW w:w="630" w:type="dxa"/>
          </w:tcPr>
          <w:p w14:paraId="50AB83E7" w14:textId="77777777" w:rsidR="00D747B9" w:rsidRPr="00D747B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D747B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330" w:type="dxa"/>
          </w:tcPr>
          <w:p w14:paraId="5EF012F4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Electrical Installation</w:t>
            </w:r>
          </w:p>
        </w:tc>
        <w:tc>
          <w:tcPr>
            <w:tcW w:w="1890" w:type="dxa"/>
          </w:tcPr>
          <w:p w14:paraId="3B13F2E8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15,000</w:t>
            </w:r>
          </w:p>
        </w:tc>
        <w:tc>
          <w:tcPr>
            <w:tcW w:w="1620" w:type="dxa"/>
          </w:tcPr>
          <w:p w14:paraId="075A8713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3 Weeks</w:t>
            </w:r>
          </w:p>
        </w:tc>
      </w:tr>
      <w:tr w:rsidR="00D747B9" w:rsidRPr="00641F69" w14:paraId="233C011D" w14:textId="77777777" w:rsidTr="00511769">
        <w:trPr>
          <w:trHeight w:val="269"/>
        </w:trPr>
        <w:tc>
          <w:tcPr>
            <w:tcW w:w="630" w:type="dxa"/>
          </w:tcPr>
          <w:p w14:paraId="14AF85BF" w14:textId="77777777" w:rsidR="00D747B9" w:rsidRPr="00D747B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D747B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3330" w:type="dxa"/>
          </w:tcPr>
          <w:p w14:paraId="2CAAB95E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Solar Installation</w:t>
            </w:r>
          </w:p>
        </w:tc>
        <w:tc>
          <w:tcPr>
            <w:tcW w:w="1890" w:type="dxa"/>
          </w:tcPr>
          <w:p w14:paraId="2C9621D8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15,000</w:t>
            </w:r>
          </w:p>
        </w:tc>
        <w:tc>
          <w:tcPr>
            <w:tcW w:w="1620" w:type="dxa"/>
          </w:tcPr>
          <w:p w14:paraId="169D1504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weeks</w:t>
            </w:r>
          </w:p>
        </w:tc>
      </w:tr>
      <w:tr w:rsidR="00D747B9" w:rsidRPr="00641F69" w14:paraId="0A98EA65" w14:textId="77777777" w:rsidTr="00511769">
        <w:trPr>
          <w:trHeight w:val="269"/>
        </w:trPr>
        <w:tc>
          <w:tcPr>
            <w:tcW w:w="630" w:type="dxa"/>
          </w:tcPr>
          <w:p w14:paraId="50037406" w14:textId="27140483" w:rsidR="00D747B9" w:rsidRPr="00D747B9" w:rsidRDefault="001828EF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3330" w:type="dxa"/>
          </w:tcPr>
          <w:p w14:paraId="2F86F6C1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Computer packages</w:t>
            </w:r>
          </w:p>
        </w:tc>
        <w:tc>
          <w:tcPr>
            <w:tcW w:w="1890" w:type="dxa"/>
          </w:tcPr>
          <w:p w14:paraId="67B50528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4,500</w:t>
            </w:r>
          </w:p>
        </w:tc>
        <w:tc>
          <w:tcPr>
            <w:tcW w:w="1620" w:type="dxa"/>
          </w:tcPr>
          <w:p w14:paraId="2693AE78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2 Weeks</w:t>
            </w:r>
          </w:p>
        </w:tc>
      </w:tr>
      <w:tr w:rsidR="00D747B9" w:rsidRPr="00641F69" w14:paraId="4DB9CD07" w14:textId="77777777" w:rsidTr="00511769">
        <w:trPr>
          <w:trHeight w:val="269"/>
        </w:trPr>
        <w:tc>
          <w:tcPr>
            <w:tcW w:w="630" w:type="dxa"/>
          </w:tcPr>
          <w:p w14:paraId="2764CC08" w14:textId="353C95A8" w:rsidR="00D747B9" w:rsidRPr="00D747B9" w:rsidRDefault="001828EF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3330" w:type="dxa"/>
          </w:tcPr>
          <w:p w14:paraId="60F4103E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Computer Repair &amp; Maintenance</w:t>
            </w:r>
          </w:p>
        </w:tc>
        <w:tc>
          <w:tcPr>
            <w:tcW w:w="1890" w:type="dxa"/>
          </w:tcPr>
          <w:p w14:paraId="0E20035A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15,000</w:t>
            </w:r>
          </w:p>
        </w:tc>
        <w:tc>
          <w:tcPr>
            <w:tcW w:w="1620" w:type="dxa"/>
          </w:tcPr>
          <w:p w14:paraId="7D2D4B97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 w:rsidRPr="00641F69">
              <w:rPr>
                <w:rFonts w:ascii="Times New Roman" w:hAnsi="Times New Roman" w:cs="Times New Roman"/>
                <w:bCs/>
              </w:rPr>
              <w:t>3 Weeks</w:t>
            </w:r>
          </w:p>
        </w:tc>
      </w:tr>
      <w:tr w:rsidR="00D747B9" w:rsidRPr="00641F69" w14:paraId="1D57DC07" w14:textId="77777777" w:rsidTr="00511769">
        <w:trPr>
          <w:trHeight w:val="269"/>
        </w:trPr>
        <w:tc>
          <w:tcPr>
            <w:tcW w:w="630" w:type="dxa"/>
          </w:tcPr>
          <w:p w14:paraId="6BFB520B" w14:textId="4EA2659D" w:rsidR="00D747B9" w:rsidRPr="00D747B9" w:rsidRDefault="001828EF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3330" w:type="dxa"/>
          </w:tcPr>
          <w:p w14:paraId="23875B4C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Self-Publishing &amp; Creative Writing for Monetization</w:t>
            </w:r>
          </w:p>
        </w:tc>
        <w:tc>
          <w:tcPr>
            <w:tcW w:w="1890" w:type="dxa"/>
          </w:tcPr>
          <w:p w14:paraId="1AC62A49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15,000</w:t>
            </w:r>
          </w:p>
        </w:tc>
        <w:tc>
          <w:tcPr>
            <w:tcW w:w="1620" w:type="dxa"/>
          </w:tcPr>
          <w:p w14:paraId="3F50E46C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weeks</w:t>
            </w:r>
          </w:p>
        </w:tc>
      </w:tr>
      <w:tr w:rsidR="00D747B9" w:rsidRPr="00641F69" w14:paraId="2C417EC4" w14:textId="77777777" w:rsidTr="00511769">
        <w:trPr>
          <w:trHeight w:val="287"/>
        </w:trPr>
        <w:tc>
          <w:tcPr>
            <w:tcW w:w="630" w:type="dxa"/>
          </w:tcPr>
          <w:p w14:paraId="74F1CDCE" w14:textId="5C49FDF1" w:rsidR="00D747B9" w:rsidRPr="00D747B9" w:rsidRDefault="001828EF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3330" w:type="dxa"/>
          </w:tcPr>
          <w:p w14:paraId="7B7160A7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Graphic design</w:t>
            </w:r>
          </w:p>
        </w:tc>
        <w:tc>
          <w:tcPr>
            <w:tcW w:w="1890" w:type="dxa"/>
          </w:tcPr>
          <w:p w14:paraId="4795DA95" w14:textId="77777777" w:rsidR="00D747B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15,000</w:t>
            </w:r>
          </w:p>
        </w:tc>
        <w:tc>
          <w:tcPr>
            <w:tcW w:w="1620" w:type="dxa"/>
          </w:tcPr>
          <w:p w14:paraId="5AEF5FF7" w14:textId="77777777" w:rsidR="00D747B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weeks</w:t>
            </w:r>
          </w:p>
        </w:tc>
      </w:tr>
      <w:tr w:rsidR="00D747B9" w:rsidRPr="00641F69" w14:paraId="0704E778" w14:textId="77777777" w:rsidTr="00511769">
        <w:trPr>
          <w:trHeight w:val="287"/>
        </w:trPr>
        <w:tc>
          <w:tcPr>
            <w:tcW w:w="630" w:type="dxa"/>
          </w:tcPr>
          <w:p w14:paraId="67A8FE97" w14:textId="1925715D" w:rsidR="00D747B9" w:rsidRPr="00D747B9" w:rsidRDefault="001828EF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3330" w:type="dxa"/>
          </w:tcPr>
          <w:p w14:paraId="593BDB71" w14:textId="77777777" w:rsidR="00D747B9" w:rsidRPr="00641F6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Web design</w:t>
            </w:r>
          </w:p>
        </w:tc>
        <w:tc>
          <w:tcPr>
            <w:tcW w:w="1890" w:type="dxa"/>
          </w:tcPr>
          <w:p w14:paraId="685E702A" w14:textId="77777777" w:rsidR="00D747B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20,000</w:t>
            </w:r>
          </w:p>
        </w:tc>
        <w:tc>
          <w:tcPr>
            <w:tcW w:w="1620" w:type="dxa"/>
          </w:tcPr>
          <w:p w14:paraId="0A01ED9A" w14:textId="77777777" w:rsidR="00D747B9" w:rsidRDefault="00D747B9" w:rsidP="00511769">
            <w:pPr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Month 2wks</w:t>
            </w:r>
          </w:p>
        </w:tc>
      </w:tr>
    </w:tbl>
    <w:p w14:paraId="623094BF" w14:textId="77777777" w:rsidR="00D747B9" w:rsidRPr="00641F69" w:rsidRDefault="00D747B9" w:rsidP="001828EF">
      <w:pPr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CC75F64" w14:textId="77777777" w:rsidR="00D747B9" w:rsidRPr="00641F69" w:rsidRDefault="00D747B9" w:rsidP="001828E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07A370C6" w14:textId="77777777" w:rsidR="00D747B9" w:rsidRPr="00641F69" w:rsidRDefault="00D747B9" w:rsidP="001828EF">
      <w:pPr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242A0FB5" w14:textId="77777777" w:rsidR="00D747B9" w:rsidRDefault="00D747B9" w:rsidP="001828EF"/>
    <w:p w14:paraId="7CA959EF" w14:textId="77777777" w:rsidR="00D747B9" w:rsidRPr="009806FE" w:rsidRDefault="00D747B9" w:rsidP="001828EF"/>
    <w:p w14:paraId="07EC1519" w14:textId="77777777" w:rsidR="00D747B9" w:rsidRPr="009806FE" w:rsidRDefault="00D747B9" w:rsidP="001828EF"/>
    <w:p w14:paraId="06F20985" w14:textId="77777777" w:rsidR="00D747B9" w:rsidRPr="009806FE" w:rsidRDefault="00D747B9" w:rsidP="001828EF"/>
    <w:p w14:paraId="0E63F7F4" w14:textId="77777777" w:rsidR="00D747B9" w:rsidRPr="009806FE" w:rsidRDefault="00D747B9" w:rsidP="001828EF"/>
    <w:p w14:paraId="2C2C0DCE" w14:textId="77777777" w:rsidR="00D747B9" w:rsidRPr="009806FE" w:rsidRDefault="00D747B9" w:rsidP="001828EF"/>
    <w:p w14:paraId="311A5A39" w14:textId="77777777" w:rsidR="00D747B9" w:rsidRPr="009806FE" w:rsidRDefault="00D747B9" w:rsidP="001828EF"/>
    <w:p w14:paraId="5B0413FF" w14:textId="4FFFA272" w:rsidR="00D747B9" w:rsidRPr="009806FE" w:rsidRDefault="00D747B9" w:rsidP="001828EF"/>
    <w:p w14:paraId="3509977C" w14:textId="77777777" w:rsidR="00E07767" w:rsidRDefault="00E07767" w:rsidP="001828EF">
      <w:pPr>
        <w:tabs>
          <w:tab w:val="left" w:pos="6840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4C0548C3" w14:textId="77777777" w:rsidR="00E07767" w:rsidRPr="00ED742A" w:rsidRDefault="00E07767" w:rsidP="001828EF">
      <w:pPr>
        <w:tabs>
          <w:tab w:val="left" w:pos="6840"/>
        </w:tabs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OTHER PAYMENTS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X="-252" w:tblpY="187"/>
        <w:tblW w:w="7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6300"/>
        <w:gridCol w:w="1018"/>
      </w:tblGrid>
      <w:tr w:rsidR="00E07767" w:rsidRPr="00A133BD" w14:paraId="63D36E7B" w14:textId="77777777">
        <w:trPr>
          <w:trHeight w:val="485"/>
        </w:trPr>
        <w:tc>
          <w:tcPr>
            <w:tcW w:w="648" w:type="dxa"/>
          </w:tcPr>
          <w:p w14:paraId="01C53D15" w14:textId="77777777" w:rsidR="00E07767" w:rsidRDefault="00E07767" w:rsidP="001828EF">
            <w:pPr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</w:t>
            </w:r>
          </w:p>
        </w:tc>
        <w:tc>
          <w:tcPr>
            <w:tcW w:w="6300" w:type="dxa"/>
          </w:tcPr>
          <w:p w14:paraId="06C4F2C0" w14:textId="77777777" w:rsidR="00E07767" w:rsidRDefault="00E07767" w:rsidP="001828EF">
            <w:pPr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3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COURSES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14:paraId="4CA151FE" w14:textId="77777777" w:rsidR="00E07767" w:rsidRDefault="00E07767" w:rsidP="001828E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</w:t>
            </w:r>
          </w:p>
        </w:tc>
      </w:tr>
      <w:tr w:rsidR="00E07767" w:rsidRPr="00A133BD" w14:paraId="759378E2" w14:textId="77777777">
        <w:trPr>
          <w:trHeight w:val="485"/>
        </w:trPr>
        <w:tc>
          <w:tcPr>
            <w:tcW w:w="648" w:type="dxa"/>
          </w:tcPr>
          <w:p w14:paraId="7FCB5888" w14:textId="65127D3E" w:rsidR="00E07767" w:rsidRPr="00207114" w:rsidRDefault="00FF6C0F" w:rsidP="001828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0" w:type="dxa"/>
          </w:tcPr>
          <w:p w14:paraId="37105929" w14:textId="77777777" w:rsidR="00E07767" w:rsidRPr="00207114" w:rsidRDefault="00E07767" w:rsidP="001828EF">
            <w:pPr>
              <w:adjustRightInd w:val="0"/>
              <w:rPr>
                <w:rFonts w:ascii="Times New Roman" w:hAnsi="Times New Roman" w:cs="Times New Roman"/>
              </w:rPr>
            </w:pPr>
            <w:r w:rsidRPr="00207114">
              <w:rPr>
                <w:rFonts w:ascii="Times New Roman" w:hAnsi="Times New Roman" w:cs="Times New Roman"/>
              </w:rPr>
              <w:t>Admission fee (paid once)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14:paraId="09394833" w14:textId="77777777" w:rsidR="00E07767" w:rsidRDefault="00E07767" w:rsidP="001828E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1000</w:t>
            </w:r>
          </w:p>
        </w:tc>
      </w:tr>
      <w:tr w:rsidR="00E07767" w:rsidRPr="00A133BD" w14:paraId="0776B45B" w14:textId="77777777">
        <w:trPr>
          <w:trHeight w:val="422"/>
        </w:trPr>
        <w:tc>
          <w:tcPr>
            <w:tcW w:w="648" w:type="dxa"/>
          </w:tcPr>
          <w:p w14:paraId="35916452" w14:textId="6523E8EC" w:rsidR="00E07767" w:rsidRPr="00207114" w:rsidRDefault="00FF6C0F" w:rsidP="001828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0" w:type="dxa"/>
          </w:tcPr>
          <w:p w14:paraId="25C27F1F" w14:textId="2E542F48" w:rsidR="00E07767" w:rsidRPr="00207114" w:rsidRDefault="00E07767" w:rsidP="001828EF">
            <w:pPr>
              <w:adjustRightInd w:val="0"/>
              <w:rPr>
                <w:rFonts w:ascii="Times New Roman" w:hAnsi="Times New Roman" w:cs="Times New Roman"/>
              </w:rPr>
            </w:pPr>
            <w:r w:rsidRPr="00207114">
              <w:rPr>
                <w:rFonts w:ascii="Times New Roman" w:hAnsi="Times New Roman" w:cs="Times New Roman"/>
              </w:rPr>
              <w:t>Internal exams, C.</w:t>
            </w:r>
            <w:r w:rsidR="00FF6C0F" w:rsidRPr="00207114">
              <w:rPr>
                <w:rFonts w:ascii="Times New Roman" w:hAnsi="Times New Roman" w:cs="Times New Roman"/>
              </w:rPr>
              <w:t>A. Ts</w:t>
            </w:r>
            <w:r w:rsidRPr="00207114">
              <w:rPr>
                <w:rFonts w:ascii="Times New Roman" w:hAnsi="Times New Roman" w:cs="Times New Roman"/>
              </w:rPr>
              <w:t xml:space="preserve"> &amp; Practical (paid termly)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14:paraId="3193A03B" w14:textId="018FCBD9" w:rsidR="00E07767" w:rsidRPr="00A133BD" w:rsidRDefault="00FF6C0F" w:rsidP="001828E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077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,500</w:t>
            </w:r>
          </w:p>
        </w:tc>
      </w:tr>
      <w:tr w:rsidR="00E07767" w:rsidRPr="00A133BD" w14:paraId="63C67648" w14:textId="77777777">
        <w:trPr>
          <w:trHeight w:val="359"/>
        </w:trPr>
        <w:tc>
          <w:tcPr>
            <w:tcW w:w="648" w:type="dxa"/>
          </w:tcPr>
          <w:p w14:paraId="6FF1AE05" w14:textId="2B9F8A28" w:rsidR="00E07767" w:rsidRPr="00207114" w:rsidRDefault="00FF6C0F" w:rsidP="001828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0" w:type="dxa"/>
          </w:tcPr>
          <w:p w14:paraId="25ADE10A" w14:textId="77777777" w:rsidR="00E07767" w:rsidRPr="00207114" w:rsidRDefault="00E07767" w:rsidP="001828EF">
            <w:pPr>
              <w:adjustRightInd w:val="0"/>
              <w:rPr>
                <w:rFonts w:ascii="Times New Roman" w:hAnsi="Times New Roman" w:cs="Times New Roman"/>
              </w:rPr>
            </w:pPr>
            <w:r w:rsidRPr="00207114">
              <w:rPr>
                <w:rFonts w:ascii="Times New Roman" w:hAnsi="Times New Roman" w:cs="Times New Roman"/>
              </w:rPr>
              <w:t>Maintenance fee (1000/- termly)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14:paraId="1A9F13C7" w14:textId="77777777" w:rsidR="00E07767" w:rsidRPr="00A133BD" w:rsidRDefault="00E07767" w:rsidP="001828E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1,000</w:t>
            </w:r>
          </w:p>
        </w:tc>
      </w:tr>
      <w:tr w:rsidR="00E07767" w:rsidRPr="00A133BD" w14:paraId="5B2E64A4" w14:textId="77777777">
        <w:trPr>
          <w:trHeight w:val="431"/>
        </w:trPr>
        <w:tc>
          <w:tcPr>
            <w:tcW w:w="648" w:type="dxa"/>
          </w:tcPr>
          <w:p w14:paraId="51908480" w14:textId="396B7FBD" w:rsidR="00E07767" w:rsidRPr="00207114" w:rsidRDefault="00FF6C0F" w:rsidP="001828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0" w:type="dxa"/>
          </w:tcPr>
          <w:p w14:paraId="30380B1A" w14:textId="77777777" w:rsidR="00E07767" w:rsidRPr="00207114" w:rsidRDefault="00E07767" w:rsidP="001828EF">
            <w:pPr>
              <w:adjustRightInd w:val="0"/>
              <w:rPr>
                <w:rFonts w:ascii="Times New Roman" w:hAnsi="Times New Roman" w:cs="Times New Roman"/>
              </w:rPr>
            </w:pPr>
            <w:r w:rsidRPr="00207114">
              <w:rPr>
                <w:rFonts w:ascii="Times New Roman" w:hAnsi="Times New Roman" w:cs="Times New Roman"/>
              </w:rPr>
              <w:t>Student ID (paid once)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14:paraId="710EADCC" w14:textId="77777777" w:rsidR="00E07767" w:rsidRPr="00A133BD" w:rsidRDefault="00E07767" w:rsidP="001828E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</w:t>
            </w:r>
          </w:p>
        </w:tc>
      </w:tr>
      <w:tr w:rsidR="00E07767" w:rsidRPr="00A133BD" w14:paraId="0914DBA7" w14:textId="77777777" w:rsidTr="00FF6C0F">
        <w:trPr>
          <w:trHeight w:val="449"/>
        </w:trPr>
        <w:tc>
          <w:tcPr>
            <w:tcW w:w="648" w:type="dxa"/>
          </w:tcPr>
          <w:p w14:paraId="1DD7D966" w14:textId="49EBE5FB" w:rsidR="00E07767" w:rsidRPr="00207114" w:rsidRDefault="00FF6C0F" w:rsidP="001828EF">
            <w:pPr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0" w:type="dxa"/>
          </w:tcPr>
          <w:p w14:paraId="7CBBCE28" w14:textId="16D156ED" w:rsidR="00E07767" w:rsidRPr="00207114" w:rsidRDefault="00E07767" w:rsidP="001828EF">
            <w:pPr>
              <w:adjustRightInd w:val="0"/>
              <w:rPr>
                <w:rFonts w:ascii="Times New Roman" w:hAnsi="Times New Roman" w:cs="Times New Roman"/>
              </w:rPr>
            </w:pPr>
            <w:r w:rsidRPr="00207114">
              <w:rPr>
                <w:rFonts w:ascii="Times New Roman" w:hAnsi="Times New Roman" w:cs="Times New Roman"/>
              </w:rPr>
              <w:t xml:space="preserve">Hostels </w:t>
            </w:r>
            <w:r w:rsidR="00FF6C0F" w:rsidRPr="00207114">
              <w:rPr>
                <w:rFonts w:ascii="Times New Roman" w:hAnsi="Times New Roman" w:cs="Times New Roman"/>
              </w:rPr>
              <w:t>(</w:t>
            </w:r>
            <w:r w:rsidR="00D747B9" w:rsidRPr="00207114">
              <w:rPr>
                <w:rFonts w:ascii="Times New Roman" w:hAnsi="Times New Roman" w:cs="Times New Roman"/>
              </w:rPr>
              <w:t>offered on</w:t>
            </w:r>
            <w:r w:rsidRPr="00207114">
              <w:rPr>
                <w:rFonts w:ascii="Times New Roman" w:hAnsi="Times New Roman" w:cs="Times New Roman"/>
              </w:rPr>
              <w:t xml:space="preserve"> first come basis) – few vacancies available</w:t>
            </w:r>
          </w:p>
        </w:tc>
        <w:tc>
          <w:tcPr>
            <w:tcW w:w="1018" w:type="dxa"/>
            <w:tcBorders>
              <w:left w:val="single" w:sz="4" w:space="0" w:color="auto"/>
            </w:tcBorders>
          </w:tcPr>
          <w:p w14:paraId="4BE0C5E6" w14:textId="15703E0C" w:rsidR="00E07767" w:rsidRDefault="00FF6C0F" w:rsidP="001828EF">
            <w:pPr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2,500</w:t>
            </w:r>
          </w:p>
        </w:tc>
      </w:tr>
    </w:tbl>
    <w:p w14:paraId="003B5A02" w14:textId="77777777" w:rsidR="00E07767" w:rsidRDefault="00E07767" w:rsidP="001828E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FF8A503" w14:textId="77777777" w:rsidR="00E07767" w:rsidRDefault="00E07767" w:rsidP="001828E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0DF5D54" w14:textId="77777777" w:rsidR="00E07767" w:rsidRDefault="00E07767" w:rsidP="001828EF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40C1D56" w14:textId="77777777" w:rsidR="00E07767" w:rsidRDefault="00E07767" w:rsidP="001828EF">
      <w:pPr>
        <w:jc w:val="center"/>
        <w:rPr>
          <w:rFonts w:ascii="Times New Roman" w:eastAsiaTheme="minorHAnsi" w:hAnsi="Times New Roman" w:cs="Times New Roman"/>
          <w:b/>
          <w:color w:val="FF0000"/>
          <w:sz w:val="44"/>
          <w:szCs w:val="44"/>
        </w:rPr>
      </w:pPr>
    </w:p>
    <w:p w14:paraId="2FCE1A1A" w14:textId="77777777" w:rsidR="00E07767" w:rsidRDefault="00E07767" w:rsidP="001828EF">
      <w:pPr>
        <w:jc w:val="center"/>
        <w:rPr>
          <w:rFonts w:ascii="Times New Roman" w:eastAsiaTheme="minorHAnsi" w:hAnsi="Times New Roman" w:cs="Times New Roman"/>
          <w:b/>
          <w:color w:val="FF0000"/>
          <w:sz w:val="44"/>
          <w:szCs w:val="44"/>
        </w:rPr>
      </w:pPr>
    </w:p>
    <w:p w14:paraId="10CC1CB8" w14:textId="77777777" w:rsidR="00E07767" w:rsidRDefault="00E07767" w:rsidP="001828EF">
      <w:pPr>
        <w:jc w:val="center"/>
        <w:rPr>
          <w:rFonts w:ascii="Times New Roman" w:eastAsiaTheme="minorHAnsi" w:hAnsi="Times New Roman" w:cs="Times New Roman"/>
          <w:b/>
          <w:color w:val="FF0000"/>
          <w:sz w:val="44"/>
          <w:szCs w:val="44"/>
        </w:rPr>
      </w:pPr>
    </w:p>
    <w:p w14:paraId="017682B2" w14:textId="77777777" w:rsidR="00E07767" w:rsidRDefault="00E07767" w:rsidP="001828EF">
      <w:pPr>
        <w:jc w:val="center"/>
        <w:rPr>
          <w:rFonts w:ascii="Times New Roman" w:eastAsiaTheme="minorHAnsi" w:hAnsi="Times New Roman" w:cs="Times New Roman"/>
          <w:b/>
          <w:color w:val="FF0000"/>
          <w:sz w:val="44"/>
          <w:szCs w:val="44"/>
        </w:rPr>
      </w:pPr>
    </w:p>
    <w:p w14:paraId="3A809934" w14:textId="77777777" w:rsidR="00E07767" w:rsidRDefault="00E07767" w:rsidP="001828EF">
      <w:pPr>
        <w:tabs>
          <w:tab w:val="left" w:pos="1202"/>
        </w:tabs>
      </w:pPr>
    </w:p>
    <w:p w14:paraId="72823A5D" w14:textId="77777777" w:rsidR="00E07767" w:rsidRDefault="00E07767" w:rsidP="001828EF">
      <w:pPr>
        <w:tabs>
          <w:tab w:val="left" w:pos="1202"/>
        </w:tabs>
      </w:pPr>
    </w:p>
    <w:p w14:paraId="243A5BF0" w14:textId="77777777" w:rsidR="00E07767" w:rsidRDefault="00E07767" w:rsidP="001828EF">
      <w:pPr>
        <w:tabs>
          <w:tab w:val="left" w:pos="1202"/>
        </w:tabs>
      </w:pPr>
    </w:p>
    <w:p w14:paraId="6DE5BEE8" w14:textId="77777777" w:rsidR="00E07767" w:rsidRDefault="00E07767" w:rsidP="001828EF">
      <w:pPr>
        <w:tabs>
          <w:tab w:val="left" w:pos="1202"/>
        </w:tabs>
      </w:pPr>
      <w:r>
        <w:t>NOTE:</w:t>
      </w:r>
    </w:p>
    <w:p w14:paraId="21D9B761" w14:textId="2962CAC5" w:rsidR="00E07767" w:rsidRPr="00207114" w:rsidRDefault="00E07767" w:rsidP="001828EF">
      <w:pPr>
        <w:pStyle w:val="ListParagraph"/>
        <w:numPr>
          <w:ilvl w:val="0"/>
          <w:numId w:val="1"/>
        </w:numPr>
        <w:tabs>
          <w:tab w:val="left" w:pos="1202"/>
        </w:tabs>
        <w:rPr>
          <w:rFonts w:ascii="Times New Roman" w:hAnsi="Times New Roman" w:cs="Times New Roman"/>
        </w:rPr>
      </w:pPr>
      <w:r w:rsidRPr="00207114">
        <w:rPr>
          <w:rFonts w:ascii="Times New Roman" w:hAnsi="Times New Roman" w:cs="Times New Roman"/>
        </w:rPr>
        <w:t xml:space="preserve">There is free </w:t>
      </w:r>
      <w:r w:rsidR="00D747B9" w:rsidRPr="00207114">
        <w:rPr>
          <w:rFonts w:ascii="Times New Roman" w:hAnsi="Times New Roman" w:cs="Times New Roman"/>
        </w:rPr>
        <w:t>Wi-Fi</w:t>
      </w:r>
    </w:p>
    <w:p w14:paraId="385CC9B3" w14:textId="77777777" w:rsidR="00E07767" w:rsidRPr="00207114" w:rsidRDefault="00E07767" w:rsidP="001828EF">
      <w:pPr>
        <w:pStyle w:val="ListParagraph"/>
        <w:numPr>
          <w:ilvl w:val="0"/>
          <w:numId w:val="1"/>
        </w:numPr>
        <w:tabs>
          <w:tab w:val="left" w:pos="1202"/>
        </w:tabs>
        <w:rPr>
          <w:rFonts w:ascii="Times New Roman" w:hAnsi="Times New Roman" w:cs="Times New Roman"/>
        </w:rPr>
      </w:pPr>
      <w:r w:rsidRPr="00207114">
        <w:rPr>
          <w:rFonts w:ascii="Times New Roman" w:hAnsi="Times New Roman" w:cs="Times New Roman"/>
        </w:rPr>
        <w:t>Flexibility in class time arrangement</w:t>
      </w:r>
    </w:p>
    <w:p w14:paraId="5AB29A1D" w14:textId="77777777" w:rsidR="00E07767" w:rsidRPr="00207114" w:rsidRDefault="00E07767" w:rsidP="001828EF">
      <w:pPr>
        <w:pStyle w:val="ListParagraph"/>
        <w:numPr>
          <w:ilvl w:val="0"/>
          <w:numId w:val="1"/>
        </w:numPr>
        <w:tabs>
          <w:tab w:val="left" w:pos="1202"/>
        </w:tabs>
        <w:rPr>
          <w:rFonts w:ascii="Times New Roman" w:hAnsi="Times New Roman" w:cs="Times New Roman"/>
        </w:rPr>
      </w:pPr>
      <w:r w:rsidRPr="00207114">
        <w:rPr>
          <w:rFonts w:ascii="Times New Roman" w:hAnsi="Times New Roman" w:cs="Times New Roman"/>
        </w:rPr>
        <w:t>Both physical and online - Online classes can be offered in non-practical courses</w:t>
      </w:r>
    </w:p>
    <w:p w14:paraId="10CF2C52" w14:textId="77777777" w:rsidR="00E07767" w:rsidRDefault="00E07767" w:rsidP="001828EF">
      <w:pPr>
        <w:pStyle w:val="ListParagraph"/>
        <w:numPr>
          <w:ilvl w:val="0"/>
          <w:numId w:val="1"/>
        </w:numPr>
        <w:tabs>
          <w:tab w:val="left" w:pos="1202"/>
        </w:tabs>
        <w:rPr>
          <w:rFonts w:ascii="Times New Roman" w:hAnsi="Times New Roman" w:cs="Times New Roman"/>
        </w:rPr>
      </w:pPr>
      <w:r w:rsidRPr="00207114">
        <w:rPr>
          <w:rFonts w:ascii="Times New Roman" w:hAnsi="Times New Roman" w:cs="Times New Roman"/>
        </w:rPr>
        <w:t>Free Mentorship programs on Saturdays, twice a month</w:t>
      </w:r>
    </w:p>
    <w:p w14:paraId="1491E334" w14:textId="77777777" w:rsidR="001251D8" w:rsidRDefault="001251D8" w:rsidP="001828EF">
      <w:pPr>
        <w:tabs>
          <w:tab w:val="left" w:pos="1202"/>
        </w:tabs>
        <w:rPr>
          <w:rFonts w:ascii="Times New Roman" w:hAnsi="Times New Roman" w:cs="Times New Roman"/>
        </w:rPr>
      </w:pPr>
    </w:p>
    <w:p w14:paraId="0DB53FDB" w14:textId="269BD46D" w:rsidR="002171E3" w:rsidRPr="001B4414" w:rsidRDefault="00E07767" w:rsidP="001828EF">
      <w:pPr>
        <w:rPr>
          <w:rFonts w:ascii="Times New Roman" w:hAnsi="Times New Roman" w:cs="Times New Roman"/>
          <w:b/>
          <w:sz w:val="20"/>
          <w:szCs w:val="20"/>
        </w:rPr>
      </w:pPr>
      <w:r w:rsidRPr="00B40011">
        <w:rPr>
          <w:rFonts w:ascii="Times New Roman" w:hAnsi="Times New Roman" w:cs="Times New Roman"/>
          <w:b/>
          <w:sz w:val="20"/>
          <w:szCs w:val="20"/>
        </w:rPr>
        <w:t xml:space="preserve">ACCOUNT: </w:t>
      </w:r>
      <w:r w:rsidR="00D15C32">
        <w:rPr>
          <w:rFonts w:ascii="Times New Roman" w:hAnsi="Times New Roman" w:cs="Times New Roman"/>
          <w:b/>
          <w:sz w:val="20"/>
          <w:szCs w:val="20"/>
        </w:rPr>
        <w:t>CREDIT</w:t>
      </w:r>
      <w:r w:rsidRPr="00B40011">
        <w:rPr>
          <w:rFonts w:ascii="Times New Roman" w:hAnsi="Times New Roman" w:cs="Times New Roman"/>
          <w:b/>
          <w:sz w:val="20"/>
          <w:szCs w:val="20"/>
        </w:rPr>
        <w:t xml:space="preserve">. BANK, PAYBILL </w:t>
      </w:r>
      <w:r w:rsidR="003A7B1D">
        <w:rPr>
          <w:rFonts w:ascii="Times New Roman" w:hAnsi="Times New Roman" w:cs="Times New Roman"/>
          <w:b/>
          <w:sz w:val="20"/>
          <w:szCs w:val="20"/>
        </w:rPr>
        <w:t>972700</w:t>
      </w:r>
      <w:r w:rsidRPr="00B40011">
        <w:rPr>
          <w:rFonts w:ascii="Times New Roman" w:hAnsi="Times New Roman" w:cs="Times New Roman"/>
          <w:b/>
          <w:sz w:val="20"/>
          <w:szCs w:val="20"/>
        </w:rPr>
        <w:t xml:space="preserve"> A/C NO. 01</w:t>
      </w:r>
      <w:r w:rsidR="002E1CD6">
        <w:rPr>
          <w:rFonts w:ascii="Times New Roman" w:hAnsi="Times New Roman" w:cs="Times New Roman"/>
          <w:b/>
          <w:sz w:val="20"/>
          <w:szCs w:val="20"/>
        </w:rPr>
        <w:t>51006000226</w:t>
      </w:r>
    </w:p>
    <w:sectPr w:rsidR="002171E3" w:rsidRPr="001B4414" w:rsidSect="00E07767">
      <w:footerReference w:type="default" r:id="rId7"/>
      <w:pgSz w:w="12240" w:h="15840"/>
      <w:pgMar w:top="240" w:right="1800" w:bottom="1820" w:left="1800" w:header="0" w:footer="16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21F45" w14:textId="77777777" w:rsidR="001848D4" w:rsidRDefault="001848D4">
      <w:r>
        <w:separator/>
      </w:r>
    </w:p>
  </w:endnote>
  <w:endnote w:type="continuationSeparator" w:id="0">
    <w:p w14:paraId="1FB0876E" w14:textId="77777777" w:rsidR="001848D4" w:rsidRDefault="0018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4CCF" w14:textId="77777777" w:rsidR="003A4ED9" w:rsidRDefault="00C323C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0AC0ADF" wp14:editId="0329D360">
              <wp:simplePos x="0" y="0"/>
              <wp:positionH relativeFrom="page">
                <wp:posOffset>1231265</wp:posOffset>
              </wp:positionH>
              <wp:positionV relativeFrom="page">
                <wp:posOffset>8841168</wp:posOffset>
              </wp:positionV>
              <wp:extent cx="5682883" cy="997527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2883" cy="9975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9EAC7D" w14:textId="77777777" w:rsidR="003A4ED9" w:rsidRDefault="00C323CE">
                          <w:pPr>
                            <w:spacing w:before="20"/>
                            <w:ind w:right="18"/>
                            <w:jc w:val="right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</w:p>
                        <w:p w14:paraId="404C3478" w14:textId="77777777" w:rsidR="003A4ED9" w:rsidRPr="00B40011" w:rsidRDefault="003A4ED9">
                          <w:pP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4685B024" w14:textId="77777777" w:rsidR="003A4ED9" w:rsidRPr="00AF3561" w:rsidRDefault="003A4ED9">
                          <w:pPr>
                            <w:spacing w:before="33"/>
                            <w:ind w:left="20"/>
                            <w:rPr>
                              <w:rFonts w:ascii="Times New Roman"/>
                              <w:b/>
                              <w:i/>
                              <w:color w:val="C0000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AC0A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95pt;margin-top:696.15pt;width:447.45pt;height:78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" filled="f" stroked="f">
              <v:textbox inset="0,0,0,0">
                <w:txbxContent>
                  <w:p w14:paraId="769EAC7D" w14:textId="77777777" w:rsidR="003A4ED9" w:rsidRDefault="00C323CE">
                    <w:pPr>
                      <w:spacing w:before="20"/>
                      <w:ind w:right="18"/>
                      <w:jc w:val="right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</w:p>
                  <w:p w14:paraId="404C3478" w14:textId="77777777" w:rsidR="003A4ED9" w:rsidRPr="00B40011" w:rsidRDefault="003A4ED9">
                    <w:pPr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</w:p>
                  <w:p w14:paraId="4685B024" w14:textId="77777777" w:rsidR="003A4ED9" w:rsidRPr="00AF3561" w:rsidRDefault="003A4ED9">
                    <w:pPr>
                      <w:spacing w:before="33"/>
                      <w:ind w:left="20"/>
                      <w:rPr>
                        <w:rFonts w:ascii="Times New Roman"/>
                        <w:b/>
                        <w:i/>
                        <w:color w:val="C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DCA70" w14:textId="77777777" w:rsidR="001848D4" w:rsidRDefault="001848D4">
      <w:r>
        <w:separator/>
      </w:r>
    </w:p>
  </w:footnote>
  <w:footnote w:type="continuationSeparator" w:id="0">
    <w:p w14:paraId="78D831E9" w14:textId="77777777" w:rsidR="001848D4" w:rsidRDefault="00184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953AC"/>
    <w:multiLevelType w:val="hybridMultilevel"/>
    <w:tmpl w:val="8CEA4F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7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67"/>
    <w:rsid w:val="00016432"/>
    <w:rsid w:val="00035B91"/>
    <w:rsid w:val="00060771"/>
    <w:rsid w:val="00066978"/>
    <w:rsid w:val="00080A08"/>
    <w:rsid w:val="00087AE7"/>
    <w:rsid w:val="000955D0"/>
    <w:rsid w:val="000B335A"/>
    <w:rsid w:val="000E2BFB"/>
    <w:rsid w:val="000F62D8"/>
    <w:rsid w:val="000F635D"/>
    <w:rsid w:val="00100A41"/>
    <w:rsid w:val="00110527"/>
    <w:rsid w:val="00121519"/>
    <w:rsid w:val="001251D8"/>
    <w:rsid w:val="00164559"/>
    <w:rsid w:val="001828EF"/>
    <w:rsid w:val="001848D4"/>
    <w:rsid w:val="00185CE7"/>
    <w:rsid w:val="001A1049"/>
    <w:rsid w:val="001A5D29"/>
    <w:rsid w:val="001B4414"/>
    <w:rsid w:val="001E39B6"/>
    <w:rsid w:val="001F72A2"/>
    <w:rsid w:val="00200942"/>
    <w:rsid w:val="002171E3"/>
    <w:rsid w:val="00223A6D"/>
    <w:rsid w:val="002344D9"/>
    <w:rsid w:val="00235010"/>
    <w:rsid w:val="00243F8F"/>
    <w:rsid w:val="002A2919"/>
    <w:rsid w:val="002B42AD"/>
    <w:rsid w:val="002D5F28"/>
    <w:rsid w:val="002E1CD6"/>
    <w:rsid w:val="003039EE"/>
    <w:rsid w:val="003242F2"/>
    <w:rsid w:val="00343CB8"/>
    <w:rsid w:val="003A4ED9"/>
    <w:rsid w:val="003A7B1D"/>
    <w:rsid w:val="003B279C"/>
    <w:rsid w:val="003B3683"/>
    <w:rsid w:val="003C3F3D"/>
    <w:rsid w:val="003D79EF"/>
    <w:rsid w:val="003E2995"/>
    <w:rsid w:val="003F453B"/>
    <w:rsid w:val="004047E3"/>
    <w:rsid w:val="004075F0"/>
    <w:rsid w:val="004531D2"/>
    <w:rsid w:val="00472E8C"/>
    <w:rsid w:val="00492CA5"/>
    <w:rsid w:val="004A0DB4"/>
    <w:rsid w:val="004C772F"/>
    <w:rsid w:val="004E17C4"/>
    <w:rsid w:val="00503018"/>
    <w:rsid w:val="005035A7"/>
    <w:rsid w:val="00511769"/>
    <w:rsid w:val="00535C10"/>
    <w:rsid w:val="005712F9"/>
    <w:rsid w:val="00577C94"/>
    <w:rsid w:val="00595CC3"/>
    <w:rsid w:val="005C31F3"/>
    <w:rsid w:val="005E423E"/>
    <w:rsid w:val="00653BF9"/>
    <w:rsid w:val="00657B60"/>
    <w:rsid w:val="00672198"/>
    <w:rsid w:val="0069741F"/>
    <w:rsid w:val="006B070E"/>
    <w:rsid w:val="006C48A2"/>
    <w:rsid w:val="006E3668"/>
    <w:rsid w:val="007174E8"/>
    <w:rsid w:val="00723909"/>
    <w:rsid w:val="00730394"/>
    <w:rsid w:val="00735858"/>
    <w:rsid w:val="007419A9"/>
    <w:rsid w:val="007556D5"/>
    <w:rsid w:val="00777F0C"/>
    <w:rsid w:val="00783445"/>
    <w:rsid w:val="007846B2"/>
    <w:rsid w:val="007D6038"/>
    <w:rsid w:val="007F09A0"/>
    <w:rsid w:val="0080203D"/>
    <w:rsid w:val="00823BB8"/>
    <w:rsid w:val="00827AA0"/>
    <w:rsid w:val="00833D55"/>
    <w:rsid w:val="00837C5C"/>
    <w:rsid w:val="00851B9B"/>
    <w:rsid w:val="0087682A"/>
    <w:rsid w:val="00880D26"/>
    <w:rsid w:val="0088594D"/>
    <w:rsid w:val="00893472"/>
    <w:rsid w:val="008A29D5"/>
    <w:rsid w:val="008A6481"/>
    <w:rsid w:val="008C54A6"/>
    <w:rsid w:val="008D702F"/>
    <w:rsid w:val="008E3D2B"/>
    <w:rsid w:val="00900D88"/>
    <w:rsid w:val="00917120"/>
    <w:rsid w:val="009236D7"/>
    <w:rsid w:val="00936727"/>
    <w:rsid w:val="009605BE"/>
    <w:rsid w:val="00963A6C"/>
    <w:rsid w:val="009C6BCD"/>
    <w:rsid w:val="00A80E15"/>
    <w:rsid w:val="00A81AEC"/>
    <w:rsid w:val="00A85F14"/>
    <w:rsid w:val="00A9236B"/>
    <w:rsid w:val="00AB1B54"/>
    <w:rsid w:val="00AF4D35"/>
    <w:rsid w:val="00AF4EDF"/>
    <w:rsid w:val="00B06A24"/>
    <w:rsid w:val="00B1043B"/>
    <w:rsid w:val="00B16939"/>
    <w:rsid w:val="00B32CEB"/>
    <w:rsid w:val="00B656BE"/>
    <w:rsid w:val="00B7433C"/>
    <w:rsid w:val="00B8762F"/>
    <w:rsid w:val="00BC3152"/>
    <w:rsid w:val="00BC4D78"/>
    <w:rsid w:val="00C07494"/>
    <w:rsid w:val="00C2399A"/>
    <w:rsid w:val="00C31683"/>
    <w:rsid w:val="00C323CE"/>
    <w:rsid w:val="00C41E6E"/>
    <w:rsid w:val="00C53A60"/>
    <w:rsid w:val="00C95E2C"/>
    <w:rsid w:val="00CB2F2D"/>
    <w:rsid w:val="00CC1BD3"/>
    <w:rsid w:val="00CC73D3"/>
    <w:rsid w:val="00D15C32"/>
    <w:rsid w:val="00D24F1C"/>
    <w:rsid w:val="00D50A52"/>
    <w:rsid w:val="00D61A28"/>
    <w:rsid w:val="00D747B9"/>
    <w:rsid w:val="00D83720"/>
    <w:rsid w:val="00D928C1"/>
    <w:rsid w:val="00DC170B"/>
    <w:rsid w:val="00DD2675"/>
    <w:rsid w:val="00DE5DFE"/>
    <w:rsid w:val="00DF4064"/>
    <w:rsid w:val="00E07767"/>
    <w:rsid w:val="00E50225"/>
    <w:rsid w:val="00ED57F9"/>
    <w:rsid w:val="00EE1ED4"/>
    <w:rsid w:val="00EE328B"/>
    <w:rsid w:val="00EE536B"/>
    <w:rsid w:val="00F206E0"/>
    <w:rsid w:val="00F3259D"/>
    <w:rsid w:val="00F52C1F"/>
    <w:rsid w:val="00F971F2"/>
    <w:rsid w:val="00FA28DA"/>
    <w:rsid w:val="00FA309F"/>
    <w:rsid w:val="00FF279B"/>
    <w:rsid w:val="00FF5F99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0991"/>
  <w15:docId w15:val="{829B0538-69AA-408A-BD8E-B267466E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7C5C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0776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07767"/>
    <w:rPr>
      <w:rFonts w:ascii="Arial Black" w:eastAsia="Arial Black" w:hAnsi="Arial Black" w:cs="Arial Black"/>
      <w:sz w:val="20"/>
      <w:szCs w:val="20"/>
    </w:rPr>
  </w:style>
  <w:style w:type="paragraph" w:styleId="Title">
    <w:name w:val="Title"/>
    <w:basedOn w:val="Normal"/>
    <w:link w:val="TitleChar"/>
    <w:uiPriority w:val="1"/>
    <w:qFormat/>
    <w:rsid w:val="00E07767"/>
    <w:pPr>
      <w:spacing w:before="217"/>
      <w:ind w:left="1" w:right="1"/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E07767"/>
    <w:rPr>
      <w:rFonts w:ascii="Arial Black" w:eastAsia="Arial Black" w:hAnsi="Arial Black" w:cs="Arial Black"/>
      <w:sz w:val="32"/>
      <w:szCs w:val="32"/>
    </w:rPr>
  </w:style>
  <w:style w:type="paragraph" w:styleId="ListParagraph">
    <w:name w:val="List Paragraph"/>
    <w:basedOn w:val="Normal"/>
    <w:uiPriority w:val="1"/>
    <w:qFormat/>
    <w:rsid w:val="00E07767"/>
  </w:style>
  <w:style w:type="table" w:styleId="TableGrid">
    <w:name w:val="Table Grid"/>
    <w:basedOn w:val="TableNormal"/>
    <w:uiPriority w:val="59"/>
    <w:rsid w:val="00E07767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C3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F3D"/>
    <w:rPr>
      <w:rFonts w:ascii="Arial Black" w:eastAsia="Arial Black" w:hAnsi="Arial Black" w:cs="Arial Black"/>
    </w:rPr>
  </w:style>
  <w:style w:type="paragraph" w:styleId="Footer">
    <w:name w:val="footer"/>
    <w:basedOn w:val="Normal"/>
    <w:link w:val="FooterChar"/>
    <w:uiPriority w:val="99"/>
    <w:unhideWhenUsed/>
    <w:rsid w:val="003C3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F3D"/>
    <w:rPr>
      <w:rFonts w:ascii="Arial Black" w:eastAsia="Arial Black" w:hAnsi="Arial Black" w:cs="Arial Blac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A52"/>
    <w:rPr>
      <w:rFonts w:ascii="Tahoma" w:eastAsia="Arial Black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5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1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1D8"/>
    <w:rPr>
      <w:rFonts w:ascii="Arial Black" w:eastAsia="Arial Black" w:hAnsi="Arial Black" w:cs="Arial Blac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D8"/>
    <w:rPr>
      <w:rFonts w:ascii="Arial Black" w:eastAsia="Arial Black" w:hAnsi="Arial Black" w:cs="Arial Blac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SKYWARD TECHNICAL</cp:lastModifiedBy>
  <cp:revision>25</cp:revision>
  <cp:lastPrinted>2026-02-12T23:13:00Z</cp:lastPrinted>
  <dcterms:created xsi:type="dcterms:W3CDTF">2025-08-12T04:04:00Z</dcterms:created>
  <dcterms:modified xsi:type="dcterms:W3CDTF">2026-02-25T22:09:00Z</dcterms:modified>
</cp:coreProperties>
</file>